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5BB6" w14:textId="77777777" w:rsidR="008F4D00" w:rsidRDefault="008F4D00" w:rsidP="008F4D00">
      <w:pPr>
        <w:rPr>
          <w:rFonts w:ascii="Segoe UI" w:eastAsia="Segoe UI" w:hAnsi="Segoe UI" w:cs="Segoe UI"/>
          <w:color w:val="323130"/>
          <w:sz w:val="24"/>
          <w:szCs w:val="24"/>
        </w:rPr>
      </w:pPr>
      <w:r>
        <w:rPr>
          <w:rFonts w:ascii="Segoe UI" w:eastAsia="Segoe UI" w:hAnsi="Segoe UI" w:cs="Segoe UI"/>
          <w:color w:val="323130"/>
          <w:sz w:val="24"/>
          <w:szCs w:val="24"/>
        </w:rPr>
        <w:t>Alberto Luis August</w:t>
      </w:r>
    </w:p>
    <w:p w14:paraId="1A686210" w14:textId="2398373B" w:rsidR="008F4D00" w:rsidRDefault="008F4D00" w:rsidP="00967988">
      <w:pPr>
        <w:rPr>
          <w:rFonts w:ascii="Segoe UI" w:eastAsia="Segoe UI" w:hAnsi="Segoe UI" w:cs="Segoe UI"/>
          <w:color w:val="323130"/>
          <w:sz w:val="24"/>
          <w:szCs w:val="24"/>
        </w:rPr>
      </w:pPr>
      <w:r>
        <w:rPr>
          <w:rFonts w:ascii="Segoe UI" w:eastAsia="Segoe UI" w:hAnsi="Segoe UI" w:cs="Segoe UI"/>
          <w:color w:val="323130"/>
          <w:sz w:val="24"/>
          <w:szCs w:val="24"/>
        </w:rPr>
        <w:t>Transformational Leadership Article for Expat Principal in Malaysia</w:t>
      </w:r>
    </w:p>
    <w:p w14:paraId="1C15C450" w14:textId="77777777" w:rsidR="008F4D00" w:rsidRDefault="008F4D00" w:rsidP="00967988">
      <w:pPr>
        <w:rPr>
          <w:rFonts w:ascii="Segoe UI" w:eastAsia="Segoe UI" w:hAnsi="Segoe UI" w:cs="Segoe UI"/>
          <w:color w:val="323130"/>
          <w:sz w:val="24"/>
          <w:szCs w:val="24"/>
        </w:rPr>
      </w:pPr>
    </w:p>
    <w:p w14:paraId="25FF9DC4" w14:textId="75268AD6" w:rsidR="003D5414" w:rsidRDefault="00730CA3" w:rsidP="00967988">
      <w:pPr>
        <w:rPr>
          <w:rFonts w:ascii="Segoe UI" w:eastAsia="Segoe UI" w:hAnsi="Segoe UI" w:cs="Segoe UI"/>
          <w:color w:val="323130"/>
          <w:sz w:val="24"/>
          <w:szCs w:val="24"/>
        </w:rPr>
      </w:pPr>
      <w:r>
        <w:rPr>
          <w:rFonts w:ascii="Segoe UI" w:eastAsia="Segoe UI" w:hAnsi="Segoe UI" w:cs="Segoe UI"/>
          <w:color w:val="323130"/>
          <w:sz w:val="24"/>
          <w:szCs w:val="24"/>
        </w:rPr>
        <w:t xml:space="preserve">Principal </w:t>
      </w:r>
      <w:r w:rsidR="003D5414">
        <w:rPr>
          <w:rFonts w:ascii="Segoe UI" w:eastAsia="Segoe UI" w:hAnsi="Segoe UI" w:cs="Segoe UI"/>
          <w:color w:val="323130"/>
          <w:sz w:val="24"/>
          <w:szCs w:val="24"/>
        </w:rPr>
        <w:t>Jenny</w:t>
      </w:r>
      <w:r w:rsidR="00D86DE2">
        <w:rPr>
          <w:rFonts w:ascii="Segoe UI" w:eastAsia="Segoe UI" w:hAnsi="Segoe UI" w:cs="Segoe UI"/>
          <w:color w:val="323130"/>
          <w:sz w:val="24"/>
          <w:szCs w:val="24"/>
        </w:rPr>
        <w:t xml:space="preserve">: </w:t>
      </w:r>
    </w:p>
    <w:p w14:paraId="59891854" w14:textId="4D49DF12" w:rsidR="00967988" w:rsidRDefault="00000000" w:rsidP="00967988">
      <w:pPr>
        <w:rPr>
          <w:rFonts w:ascii="Segoe UI" w:eastAsia="Segoe UI" w:hAnsi="Segoe UI" w:cs="Segoe UI"/>
          <w:color w:val="323130"/>
          <w:sz w:val="24"/>
          <w:szCs w:val="24"/>
        </w:rPr>
      </w:pPr>
      <w:r>
        <w:rPr>
          <w:rFonts w:ascii="Segoe UI" w:eastAsia="Segoe UI" w:hAnsi="Segoe UI" w:cs="Segoe UI"/>
          <w:color w:val="323130"/>
          <w:sz w:val="24"/>
          <w:szCs w:val="24"/>
        </w:rPr>
        <w:t xml:space="preserve">I </w:t>
      </w:r>
      <w:r w:rsidR="00967988">
        <w:rPr>
          <w:rFonts w:ascii="Segoe UI" w:eastAsia="Segoe UI" w:hAnsi="Segoe UI" w:cs="Segoe UI"/>
          <w:color w:val="323130"/>
          <w:sz w:val="24"/>
          <w:szCs w:val="24"/>
        </w:rPr>
        <w:t xml:space="preserve">am </w:t>
      </w:r>
      <w:r>
        <w:rPr>
          <w:rFonts w:ascii="Segoe UI" w:eastAsia="Segoe UI" w:hAnsi="Segoe UI" w:cs="Segoe UI"/>
          <w:color w:val="323130"/>
          <w:sz w:val="24"/>
          <w:szCs w:val="24"/>
        </w:rPr>
        <w:t>originally from the North of England, about an hour's drive from Manchester. I became a teacher in 2000 and I would describe myself as an accidental leader</w:t>
      </w:r>
      <w:r w:rsidR="00967988">
        <w:rPr>
          <w:rFonts w:ascii="Segoe UI" w:eastAsia="Segoe UI" w:hAnsi="Segoe UI" w:cs="Segoe UI"/>
          <w:color w:val="323130"/>
          <w:sz w:val="24"/>
          <w:szCs w:val="24"/>
        </w:rPr>
        <w:t xml:space="preserve"> because I was</w:t>
      </w:r>
      <w:r>
        <w:rPr>
          <w:rFonts w:ascii="Segoe UI" w:eastAsia="Segoe UI" w:hAnsi="Segoe UI" w:cs="Segoe UI"/>
          <w:color w:val="323130"/>
          <w:sz w:val="24"/>
          <w:szCs w:val="24"/>
        </w:rPr>
        <w:t xml:space="preserve"> pushed into leadership roles. I'm not necessarily always aspired to be a leader, so when I was a classroom teacher, I was put on the accelerated leader cou</w:t>
      </w:r>
      <w:r w:rsidR="00967988">
        <w:rPr>
          <w:rFonts w:ascii="Segoe UI" w:eastAsia="Segoe UI" w:hAnsi="Segoe UI" w:cs="Segoe UI"/>
          <w:color w:val="323130"/>
          <w:sz w:val="24"/>
          <w:szCs w:val="24"/>
        </w:rPr>
        <w:t xml:space="preserve">rse. </w:t>
      </w:r>
    </w:p>
    <w:p w14:paraId="378DBAC5" w14:textId="422EF72C" w:rsidR="003D0AC0" w:rsidRDefault="003D0AC0" w:rsidP="003D0AC0">
      <w:r>
        <w:rPr>
          <w:rFonts w:ascii="Segoe UI" w:eastAsia="Segoe UI" w:hAnsi="Segoe UI" w:cs="Segoe UI"/>
          <w:color w:val="323130"/>
          <w:sz w:val="24"/>
          <w:szCs w:val="24"/>
        </w:rPr>
        <w:t>One of my first teaching jobs was in the UK. The head teacher at the time, she said to me that I'm taking a risk here because this is the worst class in the school and I'm giving them to you. I was like, ok…let’s see. The behaviour was just so really, as you can imagine. And in the UK, at the time, they don't really have these now, there was a people referral unit, which is where, you know, the children would challenge behaviour, they couldn't cope, and so they were referred. This class was so bad that the people to teach them did not really want to come to school. I managed to get through the entire year and still lived, and so did the children. There was a real bonus with this experience, and it helped me a lot. We bonded and the head would say, “well I guess you can do this.” I got to love and appreciate this experience.</w:t>
      </w:r>
    </w:p>
    <w:p w14:paraId="3F45427B" w14:textId="1F83BCCE" w:rsidR="00E45064" w:rsidRDefault="00000000" w:rsidP="00967988">
      <w:pPr>
        <w:rPr>
          <w:rFonts w:ascii="Segoe UI" w:eastAsia="Segoe UI" w:hAnsi="Segoe UI" w:cs="Segoe UI"/>
          <w:color w:val="323130"/>
          <w:sz w:val="24"/>
          <w:szCs w:val="24"/>
        </w:rPr>
      </w:pPr>
      <w:r>
        <w:rPr>
          <w:rFonts w:ascii="Segoe UI" w:eastAsia="Segoe UI" w:hAnsi="Segoe UI" w:cs="Segoe UI"/>
          <w:color w:val="323130"/>
          <w:sz w:val="24"/>
          <w:szCs w:val="24"/>
        </w:rPr>
        <w:t xml:space="preserve">I went to Dubai </w:t>
      </w:r>
      <w:r w:rsidR="003D0AC0">
        <w:rPr>
          <w:rFonts w:ascii="Segoe UI" w:eastAsia="Segoe UI" w:hAnsi="Segoe UI" w:cs="Segoe UI"/>
          <w:color w:val="323130"/>
          <w:sz w:val="24"/>
          <w:szCs w:val="24"/>
        </w:rPr>
        <w:t xml:space="preserve">for </w:t>
      </w:r>
      <w:r>
        <w:rPr>
          <w:rFonts w:ascii="Segoe UI" w:eastAsia="Segoe UI" w:hAnsi="Segoe UI" w:cs="Segoe UI"/>
          <w:color w:val="323130"/>
          <w:sz w:val="24"/>
          <w:szCs w:val="24"/>
        </w:rPr>
        <w:t xml:space="preserve">a couple of years, </w:t>
      </w:r>
      <w:r w:rsidR="00967988">
        <w:rPr>
          <w:rFonts w:ascii="Segoe UI" w:eastAsia="Segoe UI" w:hAnsi="Segoe UI" w:cs="Segoe UI"/>
          <w:color w:val="323130"/>
          <w:sz w:val="24"/>
          <w:szCs w:val="24"/>
        </w:rPr>
        <w:t>returned</w:t>
      </w:r>
      <w:r>
        <w:rPr>
          <w:rFonts w:ascii="Segoe UI" w:eastAsia="Segoe UI" w:hAnsi="Segoe UI" w:cs="Segoe UI"/>
          <w:color w:val="323130"/>
          <w:sz w:val="24"/>
          <w:szCs w:val="24"/>
        </w:rPr>
        <w:t xml:space="preserve"> to the UK</w:t>
      </w:r>
      <w:r w:rsidR="00967988">
        <w:rPr>
          <w:rFonts w:ascii="Segoe UI" w:eastAsia="Segoe UI" w:hAnsi="Segoe UI" w:cs="Segoe UI"/>
          <w:color w:val="323130"/>
          <w:sz w:val="24"/>
          <w:szCs w:val="24"/>
        </w:rPr>
        <w:t>,</w:t>
      </w:r>
      <w:r>
        <w:rPr>
          <w:rFonts w:ascii="Segoe UI" w:eastAsia="Segoe UI" w:hAnsi="Segoe UI" w:cs="Segoe UI"/>
          <w:color w:val="323130"/>
          <w:sz w:val="24"/>
          <w:szCs w:val="24"/>
        </w:rPr>
        <w:t xml:space="preserve"> and there was a job at my old</w:t>
      </w:r>
      <w:r w:rsidR="00967988">
        <w:rPr>
          <w:rFonts w:ascii="Segoe UI" w:eastAsia="Segoe UI" w:hAnsi="Segoe UI" w:cs="Segoe UI"/>
          <w:color w:val="323130"/>
          <w:sz w:val="24"/>
          <w:szCs w:val="24"/>
        </w:rPr>
        <w:t xml:space="preserve"> school, and they told me that they had a</w:t>
      </w:r>
      <w:r>
        <w:rPr>
          <w:rFonts w:ascii="Segoe UI" w:eastAsia="Segoe UI" w:hAnsi="Segoe UI" w:cs="Segoe UI"/>
          <w:color w:val="323130"/>
          <w:sz w:val="24"/>
          <w:szCs w:val="24"/>
        </w:rPr>
        <w:t xml:space="preserve"> deputy head</w:t>
      </w:r>
      <w:r w:rsidR="00967988">
        <w:rPr>
          <w:rFonts w:ascii="Segoe UI" w:eastAsia="Segoe UI" w:hAnsi="Segoe UI" w:cs="Segoe UI"/>
          <w:color w:val="323130"/>
          <w:sz w:val="24"/>
          <w:szCs w:val="24"/>
        </w:rPr>
        <w:t xml:space="preserve"> position available there</w:t>
      </w:r>
      <w:r>
        <w:rPr>
          <w:rFonts w:ascii="Segoe UI" w:eastAsia="Segoe UI" w:hAnsi="Segoe UI" w:cs="Segoe UI"/>
          <w:color w:val="323130"/>
          <w:sz w:val="24"/>
          <w:szCs w:val="24"/>
        </w:rPr>
        <w:t>.</w:t>
      </w:r>
      <w:r w:rsidR="00967988">
        <w:rPr>
          <w:rFonts w:ascii="Segoe UI" w:eastAsia="Segoe UI" w:hAnsi="Segoe UI" w:cs="Segoe UI"/>
          <w:color w:val="323130"/>
          <w:sz w:val="24"/>
          <w:szCs w:val="24"/>
        </w:rPr>
        <w:t xml:space="preserve"> </w:t>
      </w:r>
      <w:r>
        <w:rPr>
          <w:rFonts w:ascii="Segoe UI" w:eastAsia="Segoe UI" w:hAnsi="Segoe UI" w:cs="Segoe UI"/>
          <w:color w:val="323130"/>
          <w:sz w:val="24"/>
          <w:szCs w:val="24"/>
        </w:rPr>
        <w:t>The reason I applied, quite honestly</w:t>
      </w:r>
      <w:r w:rsidR="00E45064">
        <w:rPr>
          <w:rFonts w:ascii="Segoe UI" w:eastAsia="Segoe UI" w:hAnsi="Segoe UI" w:cs="Segoe UI"/>
          <w:color w:val="323130"/>
          <w:sz w:val="24"/>
          <w:szCs w:val="24"/>
        </w:rPr>
        <w:t>,</w:t>
      </w:r>
      <w:r>
        <w:rPr>
          <w:rFonts w:ascii="Segoe UI" w:eastAsia="Segoe UI" w:hAnsi="Segoe UI" w:cs="Segoe UI"/>
          <w:color w:val="323130"/>
          <w:sz w:val="24"/>
          <w:szCs w:val="24"/>
        </w:rPr>
        <w:t xml:space="preserve"> </w:t>
      </w:r>
      <w:r w:rsidR="00967988">
        <w:rPr>
          <w:rFonts w:ascii="Segoe UI" w:eastAsia="Segoe UI" w:hAnsi="Segoe UI" w:cs="Segoe UI"/>
          <w:color w:val="323130"/>
          <w:sz w:val="24"/>
          <w:szCs w:val="24"/>
        </w:rPr>
        <w:t>was</w:t>
      </w:r>
      <w:r>
        <w:rPr>
          <w:rFonts w:ascii="Segoe UI" w:eastAsia="Segoe UI" w:hAnsi="Segoe UI" w:cs="Segoe UI"/>
          <w:color w:val="323130"/>
          <w:sz w:val="24"/>
          <w:szCs w:val="24"/>
        </w:rPr>
        <w:t xml:space="preserve"> because it was more money and at the time, I had a young family and we needed more money as a family.</w:t>
      </w:r>
      <w:r>
        <w:rPr>
          <w:rFonts w:ascii="Segoe UI" w:eastAsia="Segoe UI" w:hAnsi="Segoe UI" w:cs="Segoe UI"/>
          <w:color w:val="323130"/>
          <w:sz w:val="24"/>
          <w:szCs w:val="24"/>
        </w:rPr>
        <w:br/>
      </w:r>
      <w:r w:rsidR="00E45064">
        <w:rPr>
          <w:rFonts w:ascii="Segoe UI" w:eastAsia="Segoe UI" w:hAnsi="Segoe UI" w:cs="Segoe UI"/>
          <w:color w:val="323130"/>
          <w:sz w:val="24"/>
          <w:szCs w:val="24"/>
        </w:rPr>
        <w:t>T</w:t>
      </w:r>
      <w:r>
        <w:rPr>
          <w:rFonts w:ascii="Segoe UI" w:eastAsia="Segoe UI" w:hAnsi="Segoe UI" w:cs="Segoe UI"/>
          <w:color w:val="323130"/>
          <w:sz w:val="24"/>
          <w:szCs w:val="24"/>
        </w:rPr>
        <w:t xml:space="preserve">wo years into the position, the head was then head haunted and she said </w:t>
      </w:r>
      <w:r w:rsidR="00E45064">
        <w:rPr>
          <w:rFonts w:ascii="Segoe UI" w:eastAsia="Segoe UI" w:hAnsi="Segoe UI" w:cs="Segoe UI"/>
          <w:color w:val="323130"/>
          <w:sz w:val="24"/>
          <w:szCs w:val="24"/>
        </w:rPr>
        <w:t>that I was</w:t>
      </w:r>
      <w:r>
        <w:rPr>
          <w:rFonts w:ascii="Segoe UI" w:eastAsia="Segoe UI" w:hAnsi="Segoe UI" w:cs="Segoe UI"/>
          <w:color w:val="323130"/>
          <w:sz w:val="24"/>
          <w:szCs w:val="24"/>
        </w:rPr>
        <w:t xml:space="preserve"> going to have to be the acting head teacher. I was absolutely terrified because I didn't ever want to be a head teacher at all.</w:t>
      </w:r>
      <w:r w:rsidR="00E45064">
        <w:rPr>
          <w:rFonts w:ascii="Segoe UI" w:eastAsia="Segoe UI" w:hAnsi="Segoe UI" w:cs="Segoe UI"/>
          <w:color w:val="323130"/>
          <w:sz w:val="24"/>
          <w:szCs w:val="24"/>
        </w:rPr>
        <w:t xml:space="preserve"> </w:t>
      </w:r>
      <w:r>
        <w:rPr>
          <w:rFonts w:ascii="Segoe UI" w:eastAsia="Segoe UI" w:hAnsi="Segoe UI" w:cs="Segoe UI"/>
          <w:color w:val="323130"/>
          <w:sz w:val="24"/>
          <w:szCs w:val="24"/>
        </w:rPr>
        <w:t>I took on that role for a year</w:t>
      </w:r>
      <w:r w:rsidR="00E45064">
        <w:rPr>
          <w:rFonts w:ascii="Segoe UI" w:eastAsia="Segoe UI" w:hAnsi="Segoe UI" w:cs="Segoe UI"/>
          <w:color w:val="323130"/>
          <w:sz w:val="24"/>
          <w:szCs w:val="24"/>
        </w:rPr>
        <w:t>. The head then came back</w:t>
      </w:r>
      <w:r>
        <w:rPr>
          <w:rFonts w:ascii="Segoe UI" w:eastAsia="Segoe UI" w:hAnsi="Segoe UI" w:cs="Segoe UI"/>
          <w:color w:val="323130"/>
          <w:sz w:val="24"/>
          <w:szCs w:val="24"/>
        </w:rPr>
        <w:t xml:space="preserve"> to the school </w:t>
      </w:r>
      <w:r w:rsidR="00E45064">
        <w:rPr>
          <w:rFonts w:ascii="Segoe UI" w:eastAsia="Segoe UI" w:hAnsi="Segoe UI" w:cs="Segoe UI"/>
          <w:color w:val="323130"/>
          <w:sz w:val="24"/>
          <w:szCs w:val="24"/>
        </w:rPr>
        <w:t xml:space="preserve">to take over the position. </w:t>
      </w:r>
      <w:r>
        <w:rPr>
          <w:rFonts w:ascii="Segoe UI" w:eastAsia="Segoe UI" w:hAnsi="Segoe UI" w:cs="Segoe UI"/>
          <w:color w:val="323130"/>
          <w:sz w:val="24"/>
          <w:szCs w:val="24"/>
        </w:rPr>
        <w:t>I quickly realised that I had then gone too far. I'd learned too much and progressed too much</w:t>
      </w:r>
      <w:r w:rsidR="00E45064">
        <w:rPr>
          <w:rFonts w:ascii="Segoe UI" w:eastAsia="Segoe UI" w:hAnsi="Segoe UI" w:cs="Segoe UI"/>
          <w:color w:val="323130"/>
          <w:sz w:val="24"/>
          <w:szCs w:val="24"/>
        </w:rPr>
        <w:t>,</w:t>
      </w:r>
      <w:r>
        <w:rPr>
          <w:rFonts w:ascii="Segoe UI" w:eastAsia="Segoe UI" w:hAnsi="Segoe UI" w:cs="Segoe UI"/>
          <w:color w:val="323130"/>
          <w:sz w:val="24"/>
          <w:szCs w:val="24"/>
        </w:rPr>
        <w:t xml:space="preserve"> and I couldn't go back into my box as a deputy head. </w:t>
      </w:r>
    </w:p>
    <w:p w14:paraId="4A786349" w14:textId="42C09CE7" w:rsidR="004766F6" w:rsidRDefault="00000000" w:rsidP="00967988">
      <w:pPr>
        <w:rPr>
          <w:rFonts w:ascii="Segoe UI" w:eastAsia="Segoe UI" w:hAnsi="Segoe UI" w:cs="Segoe UI"/>
          <w:color w:val="323130"/>
          <w:sz w:val="24"/>
          <w:szCs w:val="24"/>
        </w:rPr>
      </w:pPr>
      <w:r>
        <w:rPr>
          <w:rFonts w:ascii="Segoe UI" w:eastAsia="Segoe UI" w:hAnsi="Segoe UI" w:cs="Segoe UI"/>
          <w:color w:val="323130"/>
          <w:sz w:val="24"/>
          <w:szCs w:val="24"/>
        </w:rPr>
        <w:t>I</w:t>
      </w:r>
      <w:r w:rsidR="00E45064">
        <w:rPr>
          <w:rFonts w:ascii="Segoe UI" w:eastAsia="Segoe UI" w:hAnsi="Segoe UI" w:cs="Segoe UI"/>
          <w:color w:val="323130"/>
          <w:sz w:val="24"/>
          <w:szCs w:val="24"/>
        </w:rPr>
        <w:t xml:space="preserve"> then</w:t>
      </w:r>
      <w:r>
        <w:rPr>
          <w:rFonts w:ascii="Segoe UI" w:eastAsia="Segoe UI" w:hAnsi="Segoe UI" w:cs="Segoe UI"/>
          <w:color w:val="323130"/>
          <w:sz w:val="24"/>
          <w:szCs w:val="24"/>
        </w:rPr>
        <w:t xml:space="preserve"> looked for my own substantive headship in the UK and I went to</w:t>
      </w:r>
      <w:r w:rsidR="00E45064">
        <w:rPr>
          <w:rFonts w:ascii="Segoe UI" w:eastAsia="Segoe UI" w:hAnsi="Segoe UI" w:cs="Segoe UI"/>
          <w:color w:val="323130"/>
          <w:sz w:val="24"/>
          <w:szCs w:val="24"/>
        </w:rPr>
        <w:t xml:space="preserve"> a </w:t>
      </w:r>
      <w:r>
        <w:rPr>
          <w:rFonts w:ascii="Segoe UI" w:eastAsia="Segoe UI" w:hAnsi="Segoe UI" w:cs="Segoe UI"/>
          <w:color w:val="323130"/>
          <w:sz w:val="24"/>
          <w:szCs w:val="24"/>
        </w:rPr>
        <w:t xml:space="preserve">small one form entry school in </w:t>
      </w:r>
      <w:r w:rsidR="00E45064">
        <w:rPr>
          <w:rFonts w:ascii="Segoe UI" w:eastAsia="Segoe UI" w:hAnsi="Segoe UI" w:cs="Segoe UI"/>
          <w:color w:val="323130"/>
          <w:sz w:val="24"/>
          <w:szCs w:val="24"/>
        </w:rPr>
        <w:t>a</w:t>
      </w:r>
      <w:r>
        <w:rPr>
          <w:rFonts w:ascii="Segoe UI" w:eastAsia="Segoe UI" w:hAnsi="Segoe UI" w:cs="Segoe UI"/>
          <w:color w:val="323130"/>
          <w:sz w:val="24"/>
          <w:szCs w:val="24"/>
        </w:rPr>
        <w:t xml:space="preserve"> very deprived area</w:t>
      </w:r>
      <w:r w:rsidR="00E45064">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 I was the head teacher there for six years</w:t>
      </w:r>
      <w:r w:rsidR="00E45064">
        <w:rPr>
          <w:rFonts w:ascii="Segoe UI" w:eastAsia="Segoe UI" w:hAnsi="Segoe UI" w:cs="Segoe UI"/>
          <w:color w:val="323130"/>
          <w:sz w:val="24"/>
          <w:szCs w:val="24"/>
        </w:rPr>
        <w:t xml:space="preserve">. Then </w:t>
      </w:r>
      <w:r>
        <w:rPr>
          <w:rFonts w:ascii="Segoe UI" w:eastAsia="Segoe UI" w:hAnsi="Segoe UI" w:cs="Segoe UI"/>
          <w:color w:val="323130"/>
          <w:sz w:val="24"/>
          <w:szCs w:val="24"/>
        </w:rPr>
        <w:t>my husband and I had perhaps a mid</w:t>
      </w:r>
      <w:r w:rsidR="00E45064">
        <w:rPr>
          <w:rFonts w:ascii="Segoe UI" w:eastAsia="Segoe UI" w:hAnsi="Segoe UI" w:cs="Segoe UI"/>
          <w:color w:val="323130"/>
          <w:sz w:val="24"/>
          <w:szCs w:val="24"/>
        </w:rPr>
        <w:t>-</w:t>
      </w:r>
      <w:r>
        <w:rPr>
          <w:rFonts w:ascii="Segoe UI" w:eastAsia="Segoe UI" w:hAnsi="Segoe UI" w:cs="Segoe UI"/>
          <w:color w:val="323130"/>
          <w:sz w:val="24"/>
          <w:szCs w:val="24"/>
        </w:rPr>
        <w:t>life crisis or something and decided that we were going to move to China.</w:t>
      </w:r>
      <w:r>
        <w:rPr>
          <w:rFonts w:ascii="Segoe UI" w:eastAsia="Segoe UI" w:hAnsi="Segoe UI" w:cs="Segoe UI"/>
          <w:color w:val="323130"/>
          <w:sz w:val="24"/>
          <w:szCs w:val="24"/>
        </w:rPr>
        <w:br/>
        <w:t xml:space="preserve">I got my first international headship as a head of primary in </w:t>
      </w:r>
      <w:r w:rsidR="00E45064">
        <w:rPr>
          <w:rFonts w:ascii="Segoe UI" w:eastAsia="Segoe UI" w:hAnsi="Segoe UI" w:cs="Segoe UI"/>
          <w:color w:val="323130"/>
          <w:sz w:val="24"/>
          <w:szCs w:val="24"/>
        </w:rPr>
        <w:t xml:space="preserve">a </w:t>
      </w:r>
      <w:r>
        <w:rPr>
          <w:rFonts w:ascii="Segoe UI" w:eastAsia="Segoe UI" w:hAnsi="Segoe UI" w:cs="Segoe UI"/>
          <w:color w:val="323130"/>
          <w:sz w:val="24"/>
          <w:szCs w:val="24"/>
        </w:rPr>
        <w:t>school in Beijing.</w:t>
      </w:r>
      <w:r w:rsidR="00E45064">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Then COVID happened. I finished my contract. </w:t>
      </w:r>
      <w:r w:rsidR="00E45064">
        <w:rPr>
          <w:rFonts w:ascii="Segoe UI" w:eastAsia="Segoe UI" w:hAnsi="Segoe UI" w:cs="Segoe UI"/>
          <w:color w:val="323130"/>
          <w:sz w:val="24"/>
          <w:szCs w:val="24"/>
        </w:rPr>
        <w:t>A</w:t>
      </w:r>
      <w:r>
        <w:rPr>
          <w:rFonts w:ascii="Segoe UI" w:eastAsia="Segoe UI" w:hAnsi="Segoe UI" w:cs="Segoe UI"/>
          <w:color w:val="323130"/>
          <w:sz w:val="24"/>
          <w:szCs w:val="24"/>
        </w:rPr>
        <w:t>t that time, because we did return to England briefly because of the COVID in China was very, very difficult</w:t>
      </w:r>
      <w:r w:rsidR="00E45064">
        <w:rPr>
          <w:rFonts w:ascii="Segoe UI" w:eastAsia="Segoe UI" w:hAnsi="Segoe UI" w:cs="Segoe UI"/>
          <w:color w:val="323130"/>
          <w:sz w:val="24"/>
          <w:szCs w:val="24"/>
        </w:rPr>
        <w:t>, t</w:t>
      </w:r>
      <w:r>
        <w:rPr>
          <w:rFonts w:ascii="Segoe UI" w:eastAsia="Segoe UI" w:hAnsi="Segoe UI" w:cs="Segoe UI"/>
          <w:color w:val="323130"/>
          <w:sz w:val="24"/>
          <w:szCs w:val="24"/>
        </w:rPr>
        <w:t>he Chinese authorities would not allow my husband to come back with me.</w:t>
      </w:r>
      <w:r w:rsidR="00E45064">
        <w:rPr>
          <w:rFonts w:ascii="Segoe UI" w:eastAsia="Segoe UI" w:hAnsi="Segoe UI" w:cs="Segoe UI"/>
          <w:color w:val="323130"/>
          <w:sz w:val="24"/>
          <w:szCs w:val="24"/>
        </w:rPr>
        <w:t xml:space="preserve"> </w:t>
      </w:r>
      <w:r>
        <w:rPr>
          <w:rFonts w:ascii="Segoe UI" w:eastAsia="Segoe UI" w:hAnsi="Segoe UI" w:cs="Segoe UI"/>
          <w:color w:val="323130"/>
          <w:sz w:val="24"/>
          <w:szCs w:val="24"/>
        </w:rPr>
        <w:t>So I had to bring my children and myself back to China on my own. M</w:t>
      </w:r>
      <w:r w:rsidR="00E45064">
        <w:rPr>
          <w:rFonts w:ascii="Segoe UI" w:eastAsia="Segoe UI" w:hAnsi="Segoe UI" w:cs="Segoe UI"/>
          <w:color w:val="323130"/>
          <w:sz w:val="24"/>
          <w:szCs w:val="24"/>
        </w:rPr>
        <w:t>y husband</w:t>
      </w:r>
      <w:r>
        <w:rPr>
          <w:rFonts w:ascii="Segoe UI" w:eastAsia="Segoe UI" w:hAnsi="Segoe UI" w:cs="Segoe UI"/>
          <w:color w:val="323130"/>
          <w:sz w:val="24"/>
          <w:szCs w:val="24"/>
        </w:rPr>
        <w:t xml:space="preserve"> had to stay in the UK, so I decided China wasn't sustainable as a family, so then </w:t>
      </w:r>
      <w:r w:rsidR="004766F6">
        <w:rPr>
          <w:rFonts w:ascii="Segoe UI" w:eastAsia="Segoe UI" w:hAnsi="Segoe UI" w:cs="Segoe UI"/>
          <w:color w:val="323130"/>
          <w:sz w:val="24"/>
          <w:szCs w:val="24"/>
        </w:rPr>
        <w:t xml:space="preserve">I </w:t>
      </w:r>
      <w:r>
        <w:rPr>
          <w:rFonts w:ascii="Segoe UI" w:eastAsia="Segoe UI" w:hAnsi="Segoe UI" w:cs="Segoe UI"/>
          <w:color w:val="323130"/>
          <w:sz w:val="24"/>
          <w:szCs w:val="24"/>
        </w:rPr>
        <w:t>looked to Malaysia</w:t>
      </w:r>
      <w:r w:rsidR="004766F6">
        <w:rPr>
          <w:rFonts w:ascii="Segoe UI" w:eastAsia="Segoe UI" w:hAnsi="Segoe UI" w:cs="Segoe UI"/>
          <w:color w:val="323130"/>
          <w:sz w:val="24"/>
          <w:szCs w:val="24"/>
        </w:rPr>
        <w:t>.</w:t>
      </w:r>
      <w:r>
        <w:rPr>
          <w:rFonts w:ascii="Segoe UI" w:eastAsia="Segoe UI" w:hAnsi="Segoe UI" w:cs="Segoe UI"/>
          <w:color w:val="323130"/>
          <w:sz w:val="24"/>
          <w:szCs w:val="24"/>
        </w:rPr>
        <w:t xml:space="preserve"> I applied for a job at Taylor's International School and was the head of primary there for four years.</w:t>
      </w:r>
      <w:r>
        <w:rPr>
          <w:rFonts w:ascii="Segoe UI" w:eastAsia="Segoe UI" w:hAnsi="Segoe UI" w:cs="Segoe UI"/>
          <w:color w:val="323130"/>
          <w:sz w:val="24"/>
          <w:szCs w:val="24"/>
        </w:rPr>
        <w:br/>
        <w:t>I've always kind of had the inkling that I would like to be a principal</w:t>
      </w:r>
      <w:r w:rsidR="004766F6">
        <w:rPr>
          <w:rFonts w:ascii="Segoe UI" w:eastAsia="Segoe UI" w:hAnsi="Segoe UI" w:cs="Segoe UI"/>
          <w:color w:val="323130"/>
          <w:sz w:val="24"/>
          <w:szCs w:val="24"/>
        </w:rPr>
        <w:t>,</w:t>
      </w:r>
      <w:r>
        <w:rPr>
          <w:rFonts w:ascii="Segoe UI" w:eastAsia="Segoe UI" w:hAnsi="Segoe UI" w:cs="Segoe UI"/>
          <w:color w:val="323130"/>
          <w:sz w:val="24"/>
          <w:szCs w:val="24"/>
        </w:rPr>
        <w:t xml:space="preserve"> never really done much about it</w:t>
      </w:r>
      <w:r w:rsidR="004766F6">
        <w:rPr>
          <w:rFonts w:ascii="Segoe UI" w:eastAsia="Segoe UI" w:hAnsi="Segoe UI" w:cs="Segoe UI"/>
          <w:color w:val="323130"/>
          <w:sz w:val="24"/>
          <w:szCs w:val="24"/>
        </w:rPr>
        <w:t>,</w:t>
      </w:r>
      <w:r>
        <w:rPr>
          <w:rFonts w:ascii="Segoe UI" w:eastAsia="Segoe UI" w:hAnsi="Segoe UI" w:cs="Segoe UI"/>
          <w:color w:val="323130"/>
          <w:sz w:val="24"/>
          <w:szCs w:val="24"/>
        </w:rPr>
        <w:t xml:space="preserve"> </w:t>
      </w:r>
      <w:r w:rsidR="004766F6">
        <w:rPr>
          <w:rFonts w:ascii="Segoe UI" w:eastAsia="Segoe UI" w:hAnsi="Segoe UI" w:cs="Segoe UI"/>
          <w:color w:val="323130"/>
          <w:sz w:val="24"/>
          <w:szCs w:val="24"/>
        </w:rPr>
        <w:t>b</w:t>
      </w:r>
      <w:r>
        <w:rPr>
          <w:rFonts w:ascii="Segoe UI" w:eastAsia="Segoe UI" w:hAnsi="Segoe UI" w:cs="Segoe UI"/>
          <w:color w:val="323130"/>
          <w:sz w:val="24"/>
          <w:szCs w:val="24"/>
        </w:rPr>
        <w:t>ut I thought</w:t>
      </w:r>
      <w:r w:rsidR="004766F6">
        <w:rPr>
          <w:rFonts w:ascii="Segoe UI" w:eastAsia="Segoe UI" w:hAnsi="Segoe UI" w:cs="Segoe UI"/>
          <w:color w:val="323130"/>
          <w:sz w:val="24"/>
          <w:szCs w:val="24"/>
        </w:rPr>
        <w:t xml:space="preserve"> it would happen</w:t>
      </w:r>
      <w:r>
        <w:rPr>
          <w:rFonts w:ascii="Segoe UI" w:eastAsia="Segoe UI" w:hAnsi="Segoe UI" w:cs="Segoe UI"/>
          <w:color w:val="323130"/>
          <w:sz w:val="24"/>
          <w:szCs w:val="24"/>
        </w:rPr>
        <w:t xml:space="preserve"> one day. I think </w:t>
      </w:r>
      <w:r w:rsidR="004766F6">
        <w:rPr>
          <w:rFonts w:ascii="Segoe UI" w:eastAsia="Segoe UI" w:hAnsi="Segoe UI" w:cs="Segoe UI"/>
          <w:color w:val="323130"/>
          <w:sz w:val="24"/>
          <w:szCs w:val="24"/>
        </w:rPr>
        <w:t xml:space="preserve">that </w:t>
      </w:r>
      <w:r>
        <w:rPr>
          <w:rFonts w:ascii="Segoe UI" w:eastAsia="Segoe UI" w:hAnsi="Segoe UI" w:cs="Segoe UI"/>
          <w:color w:val="323130"/>
          <w:sz w:val="24"/>
          <w:szCs w:val="24"/>
        </w:rPr>
        <w:t>when you</w:t>
      </w:r>
      <w:r w:rsidR="004766F6">
        <w:rPr>
          <w:rFonts w:ascii="Segoe UI" w:eastAsia="Segoe UI" w:hAnsi="Segoe UI" w:cs="Segoe UI"/>
          <w:color w:val="323130"/>
          <w:sz w:val="24"/>
          <w:szCs w:val="24"/>
        </w:rPr>
        <w:t xml:space="preserve"> </w:t>
      </w:r>
      <w:r>
        <w:rPr>
          <w:rFonts w:ascii="Segoe UI" w:eastAsia="Segoe UI" w:hAnsi="Segoe UI" w:cs="Segoe UI"/>
          <w:color w:val="323130"/>
          <w:sz w:val="24"/>
          <w:szCs w:val="24"/>
        </w:rPr>
        <w:lastRenderedPageBreak/>
        <w:t xml:space="preserve">see how you've worked </w:t>
      </w:r>
      <w:r w:rsidR="004766F6">
        <w:rPr>
          <w:rFonts w:ascii="Segoe UI" w:eastAsia="Segoe UI" w:hAnsi="Segoe UI" w:cs="Segoe UI"/>
          <w:color w:val="323130"/>
          <w:sz w:val="24"/>
          <w:szCs w:val="24"/>
        </w:rPr>
        <w:t>as an</w:t>
      </w:r>
      <w:r>
        <w:rPr>
          <w:rFonts w:ascii="Segoe UI" w:eastAsia="Segoe UI" w:hAnsi="Segoe UI" w:cs="Segoe UI"/>
          <w:color w:val="323130"/>
          <w:sz w:val="24"/>
          <w:szCs w:val="24"/>
        </w:rPr>
        <w:t xml:space="preserve"> international principal</w:t>
      </w:r>
      <w:r w:rsidR="004766F6">
        <w:rPr>
          <w:rFonts w:ascii="Segoe UI" w:eastAsia="Segoe UI" w:hAnsi="Segoe UI" w:cs="Segoe UI"/>
          <w:color w:val="323130"/>
          <w:sz w:val="24"/>
          <w:szCs w:val="24"/>
        </w:rPr>
        <w:t>,</w:t>
      </w:r>
      <w:r>
        <w:rPr>
          <w:rFonts w:ascii="Segoe UI" w:eastAsia="Segoe UI" w:hAnsi="Segoe UI" w:cs="Segoe UI"/>
          <w:color w:val="323130"/>
          <w:sz w:val="24"/>
          <w:szCs w:val="24"/>
        </w:rPr>
        <w:t xml:space="preserve"> and you can s</w:t>
      </w:r>
      <w:r w:rsidR="004766F6">
        <w:rPr>
          <w:rFonts w:ascii="Segoe UI" w:eastAsia="Segoe UI" w:hAnsi="Segoe UI" w:cs="Segoe UI"/>
          <w:color w:val="323130"/>
          <w:sz w:val="24"/>
          <w:szCs w:val="24"/>
        </w:rPr>
        <w:t>ay that</w:t>
      </w:r>
      <w:r>
        <w:rPr>
          <w:rFonts w:ascii="Segoe UI" w:eastAsia="Segoe UI" w:hAnsi="Segoe UI" w:cs="Segoe UI"/>
          <w:color w:val="323130"/>
          <w:sz w:val="24"/>
          <w:szCs w:val="24"/>
        </w:rPr>
        <w:t xml:space="preserve"> I can do that better</w:t>
      </w:r>
      <w:r w:rsidR="004766F6">
        <w:rPr>
          <w:rFonts w:ascii="Segoe UI" w:eastAsia="Segoe UI" w:hAnsi="Segoe UI" w:cs="Segoe UI"/>
          <w:color w:val="323130"/>
          <w:sz w:val="24"/>
          <w:szCs w:val="24"/>
        </w:rPr>
        <w:t>,</w:t>
      </w:r>
      <w:r>
        <w:rPr>
          <w:rFonts w:ascii="Segoe UI" w:eastAsia="Segoe UI" w:hAnsi="Segoe UI" w:cs="Segoe UI"/>
          <w:color w:val="323130"/>
          <w:sz w:val="24"/>
          <w:szCs w:val="24"/>
        </w:rPr>
        <w:t xml:space="preserve"> I could do that differently</w:t>
      </w:r>
      <w:r w:rsidR="004766F6">
        <w:rPr>
          <w:rFonts w:ascii="Segoe UI" w:eastAsia="Segoe UI" w:hAnsi="Segoe UI" w:cs="Segoe UI"/>
          <w:color w:val="323130"/>
          <w:sz w:val="24"/>
          <w:szCs w:val="24"/>
        </w:rPr>
        <w:t>,</w:t>
      </w:r>
      <w:r>
        <w:rPr>
          <w:rFonts w:ascii="Segoe UI" w:eastAsia="Segoe UI" w:hAnsi="Segoe UI" w:cs="Segoe UI"/>
          <w:color w:val="323130"/>
          <w:sz w:val="24"/>
          <w:szCs w:val="24"/>
        </w:rPr>
        <w:t xml:space="preserve"> </w:t>
      </w:r>
      <w:r w:rsidR="004766F6">
        <w:rPr>
          <w:rFonts w:ascii="Segoe UI" w:eastAsia="Segoe UI" w:hAnsi="Segoe UI" w:cs="Segoe UI"/>
          <w:color w:val="323130"/>
          <w:sz w:val="24"/>
          <w:szCs w:val="24"/>
        </w:rPr>
        <w:t>i</w:t>
      </w:r>
      <w:r>
        <w:rPr>
          <w:rFonts w:ascii="Segoe UI" w:eastAsia="Segoe UI" w:hAnsi="Segoe UI" w:cs="Segoe UI"/>
          <w:color w:val="323130"/>
          <w:sz w:val="24"/>
          <w:szCs w:val="24"/>
        </w:rPr>
        <w:t xml:space="preserve">t makes you want to be </w:t>
      </w:r>
      <w:r w:rsidR="004766F6">
        <w:rPr>
          <w:rFonts w:ascii="Segoe UI" w:eastAsia="Segoe UI" w:hAnsi="Segoe UI" w:cs="Segoe UI"/>
          <w:color w:val="323130"/>
          <w:sz w:val="24"/>
          <w:szCs w:val="24"/>
        </w:rPr>
        <w:t>one</w:t>
      </w:r>
      <w:r>
        <w:rPr>
          <w:rFonts w:ascii="Segoe UI" w:eastAsia="Segoe UI" w:hAnsi="Segoe UI" w:cs="Segoe UI"/>
          <w:color w:val="323130"/>
          <w:sz w:val="24"/>
          <w:szCs w:val="24"/>
        </w:rPr>
        <w:t xml:space="preserve">. </w:t>
      </w:r>
    </w:p>
    <w:p w14:paraId="30AB9D5C" w14:textId="77777777" w:rsidR="004766F6" w:rsidRDefault="00000000" w:rsidP="00967988">
      <w:pPr>
        <w:rPr>
          <w:rFonts w:ascii="Segoe UI" w:eastAsia="Segoe UI" w:hAnsi="Segoe UI" w:cs="Segoe UI"/>
          <w:color w:val="323130"/>
          <w:sz w:val="24"/>
          <w:szCs w:val="24"/>
        </w:rPr>
      </w:pPr>
      <w:r>
        <w:rPr>
          <w:rFonts w:ascii="Segoe UI" w:eastAsia="Segoe UI" w:hAnsi="Segoe UI" w:cs="Segoe UI"/>
          <w:color w:val="323130"/>
          <w:sz w:val="24"/>
          <w:szCs w:val="24"/>
        </w:rPr>
        <w:t>I didn't apply for this</w:t>
      </w:r>
      <w:r w:rsidR="004766F6">
        <w:rPr>
          <w:rFonts w:ascii="Segoe UI" w:eastAsia="Segoe UI" w:hAnsi="Segoe UI" w:cs="Segoe UI"/>
          <w:color w:val="323130"/>
          <w:sz w:val="24"/>
          <w:szCs w:val="24"/>
        </w:rPr>
        <w:t xml:space="preserve"> current</w:t>
      </w:r>
      <w:r>
        <w:rPr>
          <w:rFonts w:ascii="Segoe UI" w:eastAsia="Segoe UI" w:hAnsi="Segoe UI" w:cs="Segoe UI"/>
          <w:color w:val="323130"/>
          <w:sz w:val="24"/>
          <w:szCs w:val="24"/>
        </w:rPr>
        <w:t xml:space="preserve"> job. I was headhunted through LinkedIn</w:t>
      </w:r>
      <w:r w:rsidR="004766F6">
        <w:rPr>
          <w:rFonts w:ascii="Segoe UI" w:eastAsia="Segoe UI" w:hAnsi="Segoe UI" w:cs="Segoe UI"/>
          <w:color w:val="323130"/>
          <w:sz w:val="24"/>
          <w:szCs w:val="24"/>
        </w:rPr>
        <w:t>, w</w:t>
      </w:r>
      <w:r>
        <w:rPr>
          <w:rFonts w:ascii="Segoe UI" w:eastAsia="Segoe UI" w:hAnsi="Segoe UI" w:cs="Segoe UI"/>
          <w:color w:val="323130"/>
          <w:sz w:val="24"/>
          <w:szCs w:val="24"/>
        </w:rPr>
        <w:t>hich is when I s</w:t>
      </w:r>
      <w:r w:rsidR="004766F6">
        <w:rPr>
          <w:rFonts w:ascii="Segoe UI" w:eastAsia="Segoe UI" w:hAnsi="Segoe UI" w:cs="Segoe UI"/>
          <w:color w:val="323130"/>
          <w:sz w:val="24"/>
          <w:szCs w:val="24"/>
        </w:rPr>
        <w:t>ay that</w:t>
      </w:r>
      <w:r>
        <w:rPr>
          <w:rFonts w:ascii="Segoe UI" w:eastAsia="Segoe UI" w:hAnsi="Segoe UI" w:cs="Segoe UI"/>
          <w:color w:val="323130"/>
          <w:sz w:val="24"/>
          <w:szCs w:val="24"/>
        </w:rPr>
        <w:t xml:space="preserve"> I'm an accidental head</w:t>
      </w:r>
      <w:r w:rsidR="004766F6">
        <w:rPr>
          <w:rFonts w:ascii="Segoe UI" w:eastAsia="Segoe UI" w:hAnsi="Segoe UI" w:cs="Segoe UI"/>
          <w:color w:val="323130"/>
          <w:sz w:val="24"/>
          <w:szCs w:val="24"/>
        </w:rPr>
        <w:t>. T</w:t>
      </w:r>
      <w:r>
        <w:rPr>
          <w:rFonts w:ascii="Segoe UI" w:eastAsia="Segoe UI" w:hAnsi="Segoe UI" w:cs="Segoe UI"/>
          <w:color w:val="323130"/>
          <w:sz w:val="24"/>
          <w:szCs w:val="24"/>
        </w:rPr>
        <w:t xml:space="preserve">hey approached me and </w:t>
      </w:r>
      <w:r w:rsidR="004766F6">
        <w:rPr>
          <w:rFonts w:ascii="Segoe UI" w:eastAsia="Segoe UI" w:hAnsi="Segoe UI" w:cs="Segoe UI"/>
          <w:color w:val="323130"/>
          <w:sz w:val="24"/>
          <w:szCs w:val="24"/>
        </w:rPr>
        <w:t>asked if I</w:t>
      </w:r>
      <w:r>
        <w:rPr>
          <w:rFonts w:ascii="Segoe UI" w:eastAsia="Segoe UI" w:hAnsi="Segoe UI" w:cs="Segoe UI"/>
          <w:color w:val="323130"/>
          <w:sz w:val="24"/>
          <w:szCs w:val="24"/>
        </w:rPr>
        <w:t xml:space="preserve"> would be interested in applying</w:t>
      </w:r>
      <w:r w:rsidR="004766F6">
        <w:rPr>
          <w:rFonts w:ascii="Segoe UI" w:eastAsia="Segoe UI" w:hAnsi="Segoe UI" w:cs="Segoe UI"/>
          <w:color w:val="323130"/>
          <w:sz w:val="24"/>
          <w:szCs w:val="24"/>
        </w:rPr>
        <w:t>.</w:t>
      </w:r>
      <w:r>
        <w:rPr>
          <w:rFonts w:ascii="Segoe UI" w:eastAsia="Segoe UI" w:hAnsi="Segoe UI" w:cs="Segoe UI"/>
          <w:color w:val="323130"/>
          <w:sz w:val="24"/>
          <w:szCs w:val="24"/>
        </w:rPr>
        <w:t xml:space="preserve"> I said yes</w:t>
      </w:r>
      <w:r w:rsidR="004766F6">
        <w:rPr>
          <w:rFonts w:ascii="Segoe UI" w:eastAsia="Segoe UI" w:hAnsi="Segoe UI" w:cs="Segoe UI"/>
          <w:color w:val="323130"/>
          <w:sz w:val="24"/>
          <w:szCs w:val="24"/>
        </w:rPr>
        <w:t>, s</w:t>
      </w:r>
      <w:r>
        <w:rPr>
          <w:rFonts w:ascii="Segoe UI" w:eastAsia="Segoe UI" w:hAnsi="Segoe UI" w:cs="Segoe UI"/>
          <w:color w:val="323130"/>
          <w:sz w:val="24"/>
          <w:szCs w:val="24"/>
        </w:rPr>
        <w:t>o I've been in in this job for one term.</w:t>
      </w:r>
    </w:p>
    <w:p w14:paraId="785F6E33" w14:textId="77777777" w:rsidR="0028324E" w:rsidRDefault="00000000" w:rsidP="00967988">
      <w:pPr>
        <w:rPr>
          <w:rFonts w:ascii="Segoe UI" w:eastAsia="Segoe UI" w:hAnsi="Segoe UI" w:cs="Segoe UI"/>
          <w:color w:val="323130"/>
          <w:sz w:val="24"/>
          <w:szCs w:val="24"/>
        </w:rPr>
      </w:pPr>
      <w:r>
        <w:rPr>
          <w:rFonts w:ascii="Segoe UI" w:eastAsia="Segoe UI" w:hAnsi="Segoe UI" w:cs="Segoe UI"/>
          <w:color w:val="323130"/>
          <w:sz w:val="24"/>
          <w:szCs w:val="24"/>
        </w:rPr>
        <w:br/>
        <w:t>I was the deputy head</w:t>
      </w:r>
      <w:r w:rsidR="004766F6">
        <w:rPr>
          <w:rFonts w:ascii="Segoe UI" w:eastAsia="Segoe UI" w:hAnsi="Segoe UI" w:cs="Segoe UI"/>
          <w:color w:val="323130"/>
          <w:sz w:val="24"/>
          <w:szCs w:val="24"/>
        </w:rPr>
        <w:t xml:space="preserve"> in UK and the </w:t>
      </w:r>
      <w:r>
        <w:rPr>
          <w:rFonts w:ascii="Segoe UI" w:eastAsia="Segoe UI" w:hAnsi="Segoe UI" w:cs="Segoe UI"/>
          <w:color w:val="323130"/>
          <w:sz w:val="24"/>
          <w:szCs w:val="24"/>
        </w:rPr>
        <w:t xml:space="preserve">head who went off to be seconded to another position, she actually ended up becoming a very good friend of mine. </w:t>
      </w:r>
      <w:r w:rsidR="004766F6">
        <w:rPr>
          <w:rFonts w:ascii="Segoe UI" w:eastAsia="Segoe UI" w:hAnsi="Segoe UI" w:cs="Segoe UI"/>
          <w:color w:val="323130"/>
          <w:sz w:val="24"/>
          <w:szCs w:val="24"/>
        </w:rPr>
        <w:t>S</w:t>
      </w:r>
      <w:r>
        <w:rPr>
          <w:rFonts w:ascii="Segoe UI" w:eastAsia="Segoe UI" w:hAnsi="Segoe UI" w:cs="Segoe UI"/>
          <w:color w:val="323130"/>
          <w:sz w:val="24"/>
          <w:szCs w:val="24"/>
        </w:rPr>
        <w:t>he was the one that said</w:t>
      </w:r>
      <w:r w:rsidR="004766F6">
        <w:rPr>
          <w:rFonts w:ascii="Segoe UI" w:eastAsia="Segoe UI" w:hAnsi="Segoe UI" w:cs="Segoe UI"/>
          <w:color w:val="323130"/>
          <w:sz w:val="24"/>
          <w:szCs w:val="24"/>
        </w:rPr>
        <w:t>,</w:t>
      </w:r>
      <w:r>
        <w:rPr>
          <w:rFonts w:ascii="Segoe UI" w:eastAsia="Segoe UI" w:hAnsi="Segoe UI" w:cs="Segoe UI"/>
          <w:color w:val="323130"/>
          <w:sz w:val="24"/>
          <w:szCs w:val="24"/>
        </w:rPr>
        <w:t xml:space="preserve"> </w:t>
      </w:r>
      <w:r w:rsidR="004766F6">
        <w:rPr>
          <w:rFonts w:ascii="Segoe UI" w:eastAsia="Segoe UI" w:hAnsi="Segoe UI" w:cs="Segoe UI"/>
          <w:color w:val="323130"/>
          <w:sz w:val="24"/>
          <w:szCs w:val="24"/>
        </w:rPr>
        <w:t>“Y</w:t>
      </w:r>
      <w:r>
        <w:rPr>
          <w:rFonts w:ascii="Segoe UI" w:eastAsia="Segoe UI" w:hAnsi="Segoe UI" w:cs="Segoe UI"/>
          <w:color w:val="323130"/>
          <w:sz w:val="24"/>
          <w:szCs w:val="24"/>
        </w:rPr>
        <w:t>ou you've got to be it. You're the deputy head. You now need to do the headship role. You know, part of your contract is</w:t>
      </w:r>
      <w:r w:rsidR="004766F6">
        <w:rPr>
          <w:rFonts w:ascii="Segoe UI" w:eastAsia="Segoe UI" w:hAnsi="Segoe UI" w:cs="Segoe UI"/>
          <w:color w:val="323130"/>
          <w:sz w:val="24"/>
          <w:szCs w:val="24"/>
        </w:rPr>
        <w:t xml:space="preserve">, </w:t>
      </w:r>
      <w:r>
        <w:rPr>
          <w:rFonts w:ascii="Segoe UI" w:eastAsia="Segoe UI" w:hAnsi="Segoe UI" w:cs="Segoe UI"/>
          <w:color w:val="323130"/>
          <w:sz w:val="24"/>
          <w:szCs w:val="24"/>
        </w:rPr>
        <w:t>if anything ever happens to me, you step into my role. That is what you need to do.</w:t>
      </w:r>
      <w:r w:rsidR="004766F6">
        <w:rPr>
          <w:rFonts w:ascii="Segoe UI" w:eastAsia="Segoe UI" w:hAnsi="Segoe UI" w:cs="Segoe UI"/>
          <w:color w:val="323130"/>
          <w:sz w:val="24"/>
          <w:szCs w:val="24"/>
        </w:rPr>
        <w:t>”</w:t>
      </w:r>
      <w:r w:rsidR="0028324E">
        <w:rPr>
          <w:rFonts w:ascii="Segoe UI" w:eastAsia="Segoe UI" w:hAnsi="Segoe UI" w:cs="Segoe UI"/>
          <w:color w:val="323130"/>
          <w:sz w:val="24"/>
          <w:szCs w:val="24"/>
        </w:rPr>
        <w:t xml:space="preserve"> </w:t>
      </w:r>
      <w:r>
        <w:rPr>
          <w:rFonts w:ascii="Segoe UI" w:eastAsia="Segoe UI" w:hAnsi="Segoe UI" w:cs="Segoe UI"/>
          <w:color w:val="323130"/>
          <w:sz w:val="24"/>
          <w:szCs w:val="24"/>
        </w:rPr>
        <w:t>I was really pushed into that</w:t>
      </w:r>
      <w:r w:rsidR="0028324E">
        <w:rPr>
          <w:rFonts w:ascii="Segoe UI" w:eastAsia="Segoe UI" w:hAnsi="Segoe UI" w:cs="Segoe UI"/>
          <w:color w:val="323130"/>
          <w:sz w:val="24"/>
          <w:szCs w:val="24"/>
        </w:rPr>
        <w:t xml:space="preserve">. I really </w:t>
      </w:r>
      <w:r>
        <w:rPr>
          <w:rFonts w:ascii="Segoe UI" w:eastAsia="Segoe UI" w:hAnsi="Segoe UI" w:cs="Segoe UI"/>
          <w:color w:val="323130"/>
          <w:sz w:val="24"/>
          <w:szCs w:val="24"/>
        </w:rPr>
        <w:t>didn't want to do it in the period between finding out that I was going to be the acting head and being it. I didn't sleep. I didn't eat.</w:t>
      </w:r>
      <w:r w:rsidR="0028324E">
        <w:rPr>
          <w:rFonts w:ascii="Segoe UI" w:eastAsia="Segoe UI" w:hAnsi="Segoe UI" w:cs="Segoe UI"/>
          <w:color w:val="323130"/>
          <w:sz w:val="24"/>
          <w:szCs w:val="24"/>
        </w:rPr>
        <w:t xml:space="preserve"> I f</w:t>
      </w:r>
      <w:r>
        <w:rPr>
          <w:rFonts w:ascii="Segoe UI" w:eastAsia="Segoe UI" w:hAnsi="Segoe UI" w:cs="Segoe UI"/>
          <w:color w:val="323130"/>
          <w:sz w:val="24"/>
          <w:szCs w:val="24"/>
        </w:rPr>
        <w:t>elt sick because I didn't feel ready, but I don't think you're ever truly ready. That's what I'm learning now. You're never ready. There's never a course that will prepare you for everything. So</w:t>
      </w:r>
      <w:r w:rsidR="0028324E">
        <w:rPr>
          <w:rFonts w:ascii="Segoe UI" w:eastAsia="Segoe UI" w:hAnsi="Segoe UI" w:cs="Segoe UI"/>
          <w:color w:val="323130"/>
          <w:sz w:val="24"/>
          <w:szCs w:val="24"/>
        </w:rPr>
        <w:t>,</w:t>
      </w:r>
      <w:r>
        <w:rPr>
          <w:rFonts w:ascii="Segoe UI" w:eastAsia="Segoe UI" w:hAnsi="Segoe UI" w:cs="Segoe UI"/>
          <w:color w:val="323130"/>
          <w:sz w:val="24"/>
          <w:szCs w:val="24"/>
        </w:rPr>
        <w:t xml:space="preserve"> she was a real motivator for me</w:t>
      </w:r>
      <w:r w:rsidR="0028324E">
        <w:rPr>
          <w:rFonts w:ascii="Segoe UI" w:eastAsia="Segoe UI" w:hAnsi="Segoe UI" w:cs="Segoe UI"/>
          <w:color w:val="323130"/>
          <w:sz w:val="24"/>
          <w:szCs w:val="24"/>
        </w:rPr>
        <w:t>, p</w:t>
      </w:r>
      <w:r>
        <w:rPr>
          <w:rFonts w:ascii="Segoe UI" w:eastAsia="Segoe UI" w:hAnsi="Segoe UI" w:cs="Segoe UI"/>
          <w:color w:val="323130"/>
          <w:sz w:val="24"/>
          <w:szCs w:val="24"/>
        </w:rPr>
        <w:t>ushed me to do that, then create a leap</w:t>
      </w:r>
      <w:r w:rsidR="0028324E">
        <w:rPr>
          <w:rFonts w:ascii="Segoe UI" w:eastAsia="Segoe UI" w:hAnsi="Segoe UI" w:cs="Segoe UI"/>
          <w:color w:val="323130"/>
          <w:sz w:val="24"/>
          <w:szCs w:val="24"/>
        </w:rPr>
        <w:t>. S</w:t>
      </w:r>
      <w:r>
        <w:rPr>
          <w:rFonts w:ascii="Segoe UI" w:eastAsia="Segoe UI" w:hAnsi="Segoe UI" w:cs="Segoe UI"/>
          <w:color w:val="323130"/>
          <w:sz w:val="24"/>
          <w:szCs w:val="24"/>
        </w:rPr>
        <w:t>he continues to be an influence in my life. Now</w:t>
      </w:r>
      <w:r w:rsidR="0028324E">
        <w:rPr>
          <w:rFonts w:ascii="Segoe UI" w:eastAsia="Segoe UI" w:hAnsi="Segoe UI" w:cs="Segoe UI"/>
          <w:color w:val="323130"/>
          <w:sz w:val="24"/>
          <w:szCs w:val="24"/>
        </w:rPr>
        <w:t>,</w:t>
      </w:r>
      <w:r>
        <w:rPr>
          <w:rFonts w:ascii="Segoe UI" w:eastAsia="Segoe UI" w:hAnsi="Segoe UI" w:cs="Segoe UI"/>
          <w:color w:val="323130"/>
          <w:sz w:val="24"/>
          <w:szCs w:val="24"/>
        </w:rPr>
        <w:t xml:space="preserve"> she's actually a head of primary in Manila, but she's inspirational because she set up a conference for women educators called The Wise Conference.</w:t>
      </w:r>
    </w:p>
    <w:p w14:paraId="3F19ED22" w14:textId="77777777" w:rsidR="0028324E" w:rsidRDefault="00000000" w:rsidP="00967988">
      <w:pPr>
        <w:rPr>
          <w:rFonts w:ascii="Segoe UI" w:eastAsia="Segoe UI" w:hAnsi="Segoe UI" w:cs="Segoe UI"/>
          <w:color w:val="323130"/>
          <w:sz w:val="24"/>
          <w:szCs w:val="24"/>
        </w:rPr>
      </w:pPr>
      <w:r>
        <w:rPr>
          <w:rFonts w:ascii="Segoe UI" w:eastAsia="Segoe UI" w:hAnsi="Segoe UI" w:cs="Segoe UI"/>
          <w:color w:val="323130"/>
          <w:sz w:val="24"/>
          <w:szCs w:val="24"/>
        </w:rPr>
        <w:br/>
      </w:r>
      <w:r w:rsidR="0028324E">
        <w:rPr>
          <w:rFonts w:ascii="Segoe UI" w:eastAsia="Segoe UI" w:hAnsi="Segoe UI" w:cs="Segoe UI"/>
          <w:color w:val="323130"/>
          <w:sz w:val="24"/>
          <w:szCs w:val="24"/>
        </w:rPr>
        <w:t>F</w:t>
      </w:r>
      <w:r>
        <w:rPr>
          <w:rFonts w:ascii="Segoe UI" w:eastAsia="Segoe UI" w:hAnsi="Segoe UI" w:cs="Segoe UI"/>
          <w:color w:val="323130"/>
          <w:sz w:val="24"/>
          <w:szCs w:val="24"/>
        </w:rPr>
        <w:t>or me, Malaysia at the at the time of finding somewhere to settle again as a family.</w:t>
      </w:r>
      <w:r w:rsidR="0028324E">
        <w:rPr>
          <w:rFonts w:ascii="Segoe UI" w:eastAsia="Segoe UI" w:hAnsi="Segoe UI" w:cs="Segoe UI"/>
          <w:color w:val="323130"/>
          <w:sz w:val="24"/>
          <w:szCs w:val="24"/>
        </w:rPr>
        <w:t xml:space="preserve"> Here</w:t>
      </w:r>
      <w:r>
        <w:rPr>
          <w:rFonts w:ascii="Segoe UI" w:eastAsia="Segoe UI" w:hAnsi="Segoe UI" w:cs="Segoe UI"/>
          <w:color w:val="323130"/>
          <w:sz w:val="24"/>
          <w:szCs w:val="24"/>
        </w:rPr>
        <w:t xml:space="preserve"> COVID rules were not as strict as China, so it was about finding somewhere where we could be a family again, where my husband could be with me and my children could be with me. </w:t>
      </w:r>
      <w:r w:rsidR="0028324E">
        <w:rPr>
          <w:rFonts w:ascii="Segoe UI" w:eastAsia="Segoe UI" w:hAnsi="Segoe UI" w:cs="Segoe UI"/>
          <w:color w:val="323130"/>
          <w:sz w:val="24"/>
          <w:szCs w:val="24"/>
        </w:rPr>
        <w:t>And</w:t>
      </w:r>
      <w:r>
        <w:rPr>
          <w:rFonts w:ascii="Segoe UI" w:eastAsia="Segoe UI" w:hAnsi="Segoe UI" w:cs="Segoe UI"/>
          <w:color w:val="323130"/>
          <w:sz w:val="24"/>
          <w:szCs w:val="24"/>
        </w:rPr>
        <w:t xml:space="preserve"> so</w:t>
      </w:r>
      <w:r w:rsidR="0028324E">
        <w:rPr>
          <w:rFonts w:ascii="Segoe UI" w:eastAsia="Segoe UI" w:hAnsi="Segoe UI" w:cs="Segoe UI"/>
          <w:color w:val="323130"/>
          <w:sz w:val="24"/>
          <w:szCs w:val="24"/>
        </w:rPr>
        <w:t>,</w:t>
      </w:r>
      <w:r>
        <w:rPr>
          <w:rFonts w:ascii="Segoe UI" w:eastAsia="Segoe UI" w:hAnsi="Segoe UI" w:cs="Segoe UI"/>
          <w:color w:val="323130"/>
          <w:sz w:val="24"/>
          <w:szCs w:val="24"/>
        </w:rPr>
        <w:t xml:space="preserve"> the fact that it was more lenient than China was a massive draw.</w:t>
      </w:r>
      <w:r w:rsidR="0028324E">
        <w:rPr>
          <w:rFonts w:ascii="Segoe UI" w:eastAsia="Segoe UI" w:hAnsi="Segoe UI" w:cs="Segoe UI"/>
          <w:color w:val="323130"/>
          <w:sz w:val="24"/>
          <w:szCs w:val="24"/>
        </w:rPr>
        <w:t xml:space="preserve"> </w:t>
      </w:r>
      <w:r>
        <w:rPr>
          <w:rFonts w:ascii="Segoe UI" w:eastAsia="Segoe UI" w:hAnsi="Segoe UI" w:cs="Segoe UI"/>
          <w:color w:val="323130"/>
          <w:sz w:val="24"/>
          <w:szCs w:val="24"/>
        </w:rPr>
        <w:t>Friends who were in Milan.</w:t>
      </w:r>
      <w:r w:rsidR="0028324E">
        <w:rPr>
          <w:rFonts w:ascii="Segoe UI" w:eastAsia="Segoe UI" w:hAnsi="Segoe UI" w:cs="Segoe UI"/>
          <w:color w:val="323130"/>
          <w:sz w:val="24"/>
          <w:szCs w:val="24"/>
        </w:rPr>
        <w:t xml:space="preserve"> </w:t>
      </w:r>
      <w:r>
        <w:rPr>
          <w:rFonts w:ascii="Segoe UI" w:eastAsia="Segoe UI" w:hAnsi="Segoe UI" w:cs="Segoe UI"/>
          <w:color w:val="323130"/>
          <w:sz w:val="24"/>
          <w:szCs w:val="24"/>
        </w:rPr>
        <w:t>And</w:t>
      </w:r>
      <w:r w:rsidR="0028324E">
        <w:rPr>
          <w:rFonts w:ascii="Segoe UI" w:eastAsia="Segoe UI" w:hAnsi="Segoe UI" w:cs="Segoe UI"/>
          <w:color w:val="323130"/>
          <w:sz w:val="24"/>
          <w:szCs w:val="24"/>
        </w:rPr>
        <w:t>,</w:t>
      </w:r>
      <w:r>
        <w:rPr>
          <w:rFonts w:ascii="Segoe UI" w:eastAsia="Segoe UI" w:hAnsi="Segoe UI" w:cs="Segoe UI"/>
          <w:color w:val="323130"/>
          <w:sz w:val="24"/>
          <w:szCs w:val="24"/>
        </w:rPr>
        <w:t xml:space="preserve"> I didn't want to go back to the UK. You know, the being in the UK a</w:t>
      </w:r>
      <w:r w:rsidR="0028324E">
        <w:rPr>
          <w:rFonts w:ascii="Segoe UI" w:eastAsia="Segoe UI" w:hAnsi="Segoe UI" w:cs="Segoe UI"/>
          <w:color w:val="323130"/>
          <w:sz w:val="24"/>
          <w:szCs w:val="24"/>
        </w:rPr>
        <w:t>s a teacher</w:t>
      </w:r>
      <w:r>
        <w:rPr>
          <w:rFonts w:ascii="Segoe UI" w:eastAsia="Segoe UI" w:hAnsi="Segoe UI" w:cs="Segoe UI"/>
          <w:color w:val="323130"/>
          <w:sz w:val="24"/>
          <w:szCs w:val="24"/>
        </w:rPr>
        <w:t xml:space="preserve"> honestly, nearly </w:t>
      </w:r>
      <w:r w:rsidR="0028324E">
        <w:rPr>
          <w:rFonts w:ascii="Segoe UI" w:eastAsia="Segoe UI" w:hAnsi="Segoe UI" w:cs="Segoe UI"/>
          <w:color w:val="323130"/>
          <w:sz w:val="24"/>
          <w:szCs w:val="24"/>
        </w:rPr>
        <w:t>“</w:t>
      </w:r>
      <w:r>
        <w:rPr>
          <w:rFonts w:ascii="Segoe UI" w:eastAsia="Segoe UI" w:hAnsi="Segoe UI" w:cs="Segoe UI"/>
          <w:color w:val="323130"/>
          <w:sz w:val="24"/>
          <w:szCs w:val="24"/>
        </w:rPr>
        <w:t>killed</w:t>
      </w:r>
      <w:r w:rsidR="0028324E">
        <w:rPr>
          <w:rFonts w:ascii="Segoe UI" w:eastAsia="Segoe UI" w:hAnsi="Segoe UI" w:cs="Segoe UI"/>
          <w:color w:val="323130"/>
          <w:sz w:val="24"/>
          <w:szCs w:val="24"/>
        </w:rPr>
        <w:t>”</w:t>
      </w:r>
      <w:r>
        <w:rPr>
          <w:rFonts w:ascii="Segoe UI" w:eastAsia="Segoe UI" w:hAnsi="Segoe UI" w:cs="Segoe UI"/>
          <w:color w:val="323130"/>
          <w:sz w:val="24"/>
          <w:szCs w:val="24"/>
        </w:rPr>
        <w:t xml:space="preserve"> me. It was so tough. So I just didn't want to go back to the UK, so I had to find somewhere else internationally where I felt I could fit.</w:t>
      </w:r>
      <w:r>
        <w:rPr>
          <w:rFonts w:ascii="Segoe UI" w:eastAsia="Segoe UI" w:hAnsi="Segoe UI" w:cs="Segoe UI"/>
          <w:color w:val="323130"/>
          <w:sz w:val="24"/>
          <w:szCs w:val="24"/>
        </w:rPr>
        <w:br/>
      </w:r>
    </w:p>
    <w:p w14:paraId="5060839E" w14:textId="77777777" w:rsidR="00CD79EF" w:rsidRDefault="00000000" w:rsidP="00967988">
      <w:pPr>
        <w:rPr>
          <w:rFonts w:ascii="Segoe UI" w:eastAsia="Segoe UI" w:hAnsi="Segoe UI" w:cs="Segoe UI"/>
          <w:color w:val="323130"/>
          <w:sz w:val="24"/>
          <w:szCs w:val="24"/>
        </w:rPr>
      </w:pPr>
      <w:r>
        <w:rPr>
          <w:rFonts w:ascii="Segoe UI" w:eastAsia="Segoe UI" w:hAnsi="Segoe UI" w:cs="Segoe UI"/>
          <w:color w:val="323130"/>
          <w:sz w:val="24"/>
          <w:szCs w:val="24"/>
        </w:rPr>
        <w:t>The COVID years in Beijing were very difficult.</w:t>
      </w:r>
      <w:r w:rsidR="0028324E">
        <w:rPr>
          <w:rFonts w:ascii="Segoe UI" w:eastAsia="Segoe UI" w:hAnsi="Segoe UI" w:cs="Segoe UI"/>
          <w:color w:val="323130"/>
          <w:sz w:val="24"/>
          <w:szCs w:val="24"/>
        </w:rPr>
        <w:t xml:space="preserve"> F</w:t>
      </w:r>
      <w:r>
        <w:rPr>
          <w:rFonts w:ascii="Segoe UI" w:eastAsia="Segoe UI" w:hAnsi="Segoe UI" w:cs="Segoe UI"/>
          <w:color w:val="323130"/>
          <w:sz w:val="24"/>
          <w:szCs w:val="24"/>
        </w:rPr>
        <w:t>or everybody, we were basically building the plane as we were flying it because this had never happened before.</w:t>
      </w:r>
      <w:r w:rsidR="0028324E">
        <w:rPr>
          <w:rFonts w:ascii="Segoe UI" w:eastAsia="Segoe UI" w:hAnsi="Segoe UI" w:cs="Segoe UI"/>
          <w:color w:val="323130"/>
          <w:sz w:val="24"/>
          <w:szCs w:val="24"/>
        </w:rPr>
        <w:t xml:space="preserve"> T</w:t>
      </w:r>
      <w:r>
        <w:rPr>
          <w:rFonts w:ascii="Segoe UI" w:eastAsia="Segoe UI" w:hAnsi="Segoe UI" w:cs="Segoe UI"/>
          <w:color w:val="323130"/>
          <w:sz w:val="24"/>
          <w:szCs w:val="24"/>
        </w:rPr>
        <w:t>here had never been worldwide shutdown</w:t>
      </w:r>
      <w:r w:rsidR="0028324E">
        <w:rPr>
          <w:rFonts w:ascii="Segoe UI" w:eastAsia="Segoe UI" w:hAnsi="Segoe UI" w:cs="Segoe UI"/>
          <w:color w:val="323130"/>
          <w:sz w:val="24"/>
          <w:szCs w:val="24"/>
        </w:rPr>
        <w:t>.</w:t>
      </w:r>
      <w:r>
        <w:rPr>
          <w:rFonts w:ascii="Segoe UI" w:eastAsia="Segoe UI" w:hAnsi="Segoe UI" w:cs="Segoe UI"/>
          <w:color w:val="323130"/>
          <w:sz w:val="24"/>
          <w:szCs w:val="24"/>
        </w:rPr>
        <w:br/>
        <w:t>Since the world was so that was hard because there was no manual, there was no</w:t>
      </w:r>
      <w:r w:rsidR="0028324E">
        <w:rPr>
          <w:rFonts w:ascii="Segoe UI" w:eastAsia="Segoe UI" w:hAnsi="Segoe UI" w:cs="Segoe UI"/>
          <w:color w:val="323130"/>
          <w:sz w:val="24"/>
          <w:szCs w:val="24"/>
        </w:rPr>
        <w:t xml:space="preserve"> instructions</w:t>
      </w:r>
      <w:r>
        <w:rPr>
          <w:rFonts w:ascii="Segoe UI" w:eastAsia="Segoe UI" w:hAnsi="Segoe UI" w:cs="Segoe UI"/>
          <w:color w:val="323130"/>
          <w:sz w:val="24"/>
          <w:szCs w:val="24"/>
        </w:rPr>
        <w:t>. We</w:t>
      </w:r>
      <w:r w:rsidR="0028324E">
        <w:rPr>
          <w:rFonts w:ascii="Segoe UI" w:eastAsia="Segoe UI" w:hAnsi="Segoe UI" w:cs="Segoe UI"/>
          <w:color w:val="323130"/>
          <w:sz w:val="24"/>
          <w:szCs w:val="24"/>
        </w:rPr>
        <w:t xml:space="preserve"> we</w:t>
      </w:r>
      <w:r>
        <w:rPr>
          <w:rFonts w:ascii="Segoe UI" w:eastAsia="Segoe UI" w:hAnsi="Segoe UI" w:cs="Segoe UI"/>
          <w:color w:val="323130"/>
          <w:sz w:val="24"/>
          <w:szCs w:val="24"/>
        </w:rPr>
        <w:t>re making it up as we move on.</w:t>
      </w:r>
      <w:r w:rsidR="0028324E">
        <w:rPr>
          <w:rFonts w:ascii="Segoe UI" w:eastAsia="Segoe UI" w:hAnsi="Segoe UI" w:cs="Segoe UI"/>
          <w:color w:val="323130"/>
          <w:sz w:val="24"/>
          <w:szCs w:val="24"/>
        </w:rPr>
        <w:t xml:space="preserve"> Online l</w:t>
      </w:r>
      <w:r>
        <w:rPr>
          <w:rFonts w:ascii="Segoe UI" w:eastAsia="Segoe UI" w:hAnsi="Segoe UI" w:cs="Segoe UI"/>
          <w:color w:val="323130"/>
          <w:sz w:val="24"/>
          <w:szCs w:val="24"/>
        </w:rPr>
        <w:t>earning</w:t>
      </w:r>
      <w:r w:rsidR="0028324E">
        <w:rPr>
          <w:rFonts w:ascii="Segoe UI" w:eastAsia="Segoe UI" w:hAnsi="Segoe UI" w:cs="Segoe UI"/>
          <w:color w:val="323130"/>
          <w:sz w:val="24"/>
          <w:szCs w:val="24"/>
        </w:rPr>
        <w:t>,</w:t>
      </w:r>
      <w:r>
        <w:rPr>
          <w:rFonts w:ascii="Segoe UI" w:eastAsia="Segoe UI" w:hAnsi="Segoe UI" w:cs="Segoe UI"/>
          <w:color w:val="323130"/>
          <w:sz w:val="24"/>
          <w:szCs w:val="24"/>
        </w:rPr>
        <w:t xml:space="preserve"> we created online learning as we were going along</w:t>
      </w:r>
      <w:r w:rsidR="0028324E">
        <w:rPr>
          <w:rFonts w:ascii="Segoe UI" w:eastAsia="Segoe UI" w:hAnsi="Segoe UI" w:cs="Segoe UI"/>
          <w:color w:val="323130"/>
          <w:sz w:val="24"/>
          <w:szCs w:val="24"/>
        </w:rPr>
        <w:t xml:space="preserve"> with it. </w:t>
      </w:r>
      <w:r>
        <w:rPr>
          <w:rFonts w:ascii="Segoe UI" w:eastAsia="Segoe UI" w:hAnsi="Segoe UI" w:cs="Segoe UI"/>
          <w:color w:val="323130"/>
          <w:sz w:val="24"/>
          <w:szCs w:val="24"/>
        </w:rPr>
        <w:t xml:space="preserve">They weren't decisions </w:t>
      </w:r>
      <w:r w:rsidR="00CD79EF">
        <w:rPr>
          <w:rFonts w:ascii="Segoe UI" w:eastAsia="Segoe UI" w:hAnsi="Segoe UI" w:cs="Segoe UI"/>
          <w:color w:val="323130"/>
          <w:sz w:val="24"/>
          <w:szCs w:val="24"/>
        </w:rPr>
        <w:t>that were made on the spot. It was</w:t>
      </w:r>
      <w:r>
        <w:rPr>
          <w:rFonts w:ascii="Segoe UI" w:eastAsia="Segoe UI" w:hAnsi="Segoe UI" w:cs="Segoe UI"/>
          <w:color w:val="323130"/>
          <w:sz w:val="24"/>
          <w:szCs w:val="24"/>
        </w:rPr>
        <w:t xml:space="preserve"> hard work and the contracts.</w:t>
      </w:r>
      <w:r w:rsidR="00CD79EF">
        <w:rPr>
          <w:rFonts w:ascii="Segoe UI" w:eastAsia="Segoe UI" w:hAnsi="Segoe UI" w:cs="Segoe UI"/>
          <w:color w:val="323130"/>
          <w:sz w:val="24"/>
          <w:szCs w:val="24"/>
        </w:rPr>
        <w:t xml:space="preserve"> In their </w:t>
      </w:r>
      <w:r>
        <w:rPr>
          <w:rFonts w:ascii="Segoe UI" w:eastAsia="Segoe UI" w:hAnsi="Segoe UI" w:cs="Segoe UI"/>
          <w:color w:val="323130"/>
          <w:sz w:val="24"/>
          <w:szCs w:val="24"/>
        </w:rPr>
        <w:t>business or actions</w:t>
      </w:r>
      <w:r w:rsidR="00CD79EF">
        <w:rPr>
          <w:rFonts w:ascii="Segoe UI" w:eastAsia="Segoe UI" w:hAnsi="Segoe UI" w:cs="Segoe UI"/>
          <w:color w:val="323130"/>
          <w:sz w:val="24"/>
          <w:szCs w:val="24"/>
        </w:rPr>
        <w:t xml:space="preserve">, we just </w:t>
      </w:r>
      <w:r>
        <w:rPr>
          <w:rFonts w:ascii="Segoe UI" w:eastAsia="Segoe UI" w:hAnsi="Segoe UI" w:cs="Segoe UI"/>
          <w:color w:val="323130"/>
          <w:sz w:val="24"/>
          <w:szCs w:val="24"/>
        </w:rPr>
        <w:t>ha</w:t>
      </w:r>
      <w:r w:rsidR="00CD79EF">
        <w:rPr>
          <w:rFonts w:ascii="Segoe UI" w:eastAsia="Segoe UI" w:hAnsi="Segoe UI" w:cs="Segoe UI"/>
          <w:color w:val="323130"/>
          <w:sz w:val="24"/>
          <w:szCs w:val="24"/>
        </w:rPr>
        <w:t>d</w:t>
      </w:r>
      <w:r>
        <w:rPr>
          <w:rFonts w:ascii="Segoe UI" w:eastAsia="Segoe UI" w:hAnsi="Segoe UI" w:cs="Segoe UI"/>
          <w:color w:val="323130"/>
          <w:sz w:val="24"/>
          <w:szCs w:val="24"/>
        </w:rPr>
        <w:t xml:space="preserve"> to text</w:t>
      </w:r>
      <w:r w:rsidR="00CD79EF">
        <w:rPr>
          <w:rFonts w:ascii="Segoe UI" w:eastAsia="Segoe UI" w:hAnsi="Segoe UI" w:cs="Segoe UI"/>
          <w:color w:val="323130"/>
          <w:sz w:val="24"/>
          <w:szCs w:val="24"/>
        </w:rPr>
        <w:t xml:space="preserve"> to communicate</w:t>
      </w:r>
      <w:r>
        <w:rPr>
          <w:rFonts w:ascii="Segoe UI" w:eastAsia="Segoe UI" w:hAnsi="Segoe UI" w:cs="Segoe UI"/>
          <w:color w:val="323130"/>
          <w:sz w:val="24"/>
          <w:szCs w:val="24"/>
        </w:rPr>
        <w:t>.</w:t>
      </w:r>
      <w:r w:rsidR="00CD79EF">
        <w:rPr>
          <w:rFonts w:ascii="Segoe UI" w:eastAsia="Segoe UI" w:hAnsi="Segoe UI" w:cs="Segoe UI"/>
          <w:color w:val="323130"/>
          <w:sz w:val="24"/>
          <w:szCs w:val="24"/>
        </w:rPr>
        <w:t xml:space="preserve"> P</w:t>
      </w:r>
      <w:r>
        <w:rPr>
          <w:rFonts w:ascii="Segoe UI" w:eastAsia="Segoe UI" w:hAnsi="Segoe UI" w:cs="Segoe UI"/>
          <w:color w:val="323130"/>
          <w:sz w:val="24"/>
          <w:szCs w:val="24"/>
        </w:rPr>
        <w:t>eople were looking to you</w:t>
      </w:r>
      <w:r w:rsidR="00CD79EF">
        <w:rPr>
          <w:rFonts w:ascii="Segoe UI" w:eastAsia="Segoe UI" w:hAnsi="Segoe UI" w:cs="Segoe UI"/>
          <w:color w:val="323130"/>
          <w:sz w:val="24"/>
          <w:szCs w:val="24"/>
        </w:rPr>
        <w:t xml:space="preserve"> for guidance to get them through</w:t>
      </w:r>
      <w:r>
        <w:rPr>
          <w:rFonts w:ascii="Segoe UI" w:eastAsia="Segoe UI" w:hAnsi="Segoe UI" w:cs="Segoe UI"/>
          <w:color w:val="323130"/>
          <w:sz w:val="24"/>
          <w:szCs w:val="24"/>
        </w:rPr>
        <w:t>.</w:t>
      </w:r>
      <w:r w:rsidR="00CD79EF">
        <w:rPr>
          <w:rFonts w:ascii="Segoe UI" w:eastAsia="Segoe UI" w:hAnsi="Segoe UI" w:cs="Segoe UI"/>
          <w:color w:val="323130"/>
          <w:sz w:val="24"/>
          <w:szCs w:val="24"/>
        </w:rPr>
        <w:t xml:space="preserve"> At time, y</w:t>
      </w:r>
      <w:r>
        <w:rPr>
          <w:rFonts w:ascii="Segoe UI" w:eastAsia="Segoe UI" w:hAnsi="Segoe UI" w:cs="Segoe UI"/>
          <w:color w:val="323130"/>
          <w:sz w:val="24"/>
          <w:szCs w:val="24"/>
        </w:rPr>
        <w:t xml:space="preserve">ou don't have them. </w:t>
      </w:r>
    </w:p>
    <w:p w14:paraId="7C7B607C" w14:textId="77777777" w:rsidR="00CD79EF" w:rsidRDefault="00CD79EF" w:rsidP="00967988">
      <w:pPr>
        <w:rPr>
          <w:rFonts w:ascii="Segoe UI" w:eastAsia="Segoe UI" w:hAnsi="Segoe UI" w:cs="Segoe UI"/>
          <w:color w:val="323130"/>
          <w:sz w:val="24"/>
          <w:szCs w:val="24"/>
        </w:rPr>
      </w:pPr>
    </w:p>
    <w:p w14:paraId="017B3FEF" w14:textId="20D40E4D" w:rsidR="00D5155A" w:rsidRDefault="00000000" w:rsidP="00967988">
      <w:pPr>
        <w:rPr>
          <w:rFonts w:ascii="Segoe UI" w:eastAsia="Segoe UI" w:hAnsi="Segoe UI" w:cs="Segoe UI"/>
          <w:color w:val="323130"/>
          <w:sz w:val="24"/>
          <w:szCs w:val="24"/>
        </w:rPr>
      </w:pPr>
      <w:r>
        <w:rPr>
          <w:rFonts w:ascii="Segoe UI" w:eastAsia="Segoe UI" w:hAnsi="Segoe UI" w:cs="Segoe UI"/>
          <w:color w:val="323130"/>
          <w:sz w:val="24"/>
          <w:szCs w:val="24"/>
        </w:rPr>
        <w:t>I think transformational</w:t>
      </w:r>
      <w:r w:rsidR="00CD79EF">
        <w:rPr>
          <w:rFonts w:ascii="Segoe UI" w:eastAsia="Segoe UI" w:hAnsi="Segoe UI" w:cs="Segoe UI"/>
          <w:color w:val="323130"/>
          <w:sz w:val="24"/>
          <w:szCs w:val="24"/>
        </w:rPr>
        <w:t xml:space="preserve">, </w:t>
      </w:r>
      <w:r>
        <w:rPr>
          <w:rFonts w:ascii="Segoe UI" w:eastAsia="Segoe UI" w:hAnsi="Segoe UI" w:cs="Segoe UI"/>
          <w:color w:val="323130"/>
          <w:sz w:val="24"/>
          <w:szCs w:val="24"/>
        </w:rPr>
        <w:t>I'm very much about building leadership capacity and bringing people with me.</w:t>
      </w:r>
      <w:r w:rsidR="00CD79EF">
        <w:rPr>
          <w:rFonts w:ascii="Segoe UI" w:eastAsia="Segoe UI" w:hAnsi="Segoe UI" w:cs="Segoe UI"/>
          <w:color w:val="323130"/>
          <w:sz w:val="24"/>
          <w:szCs w:val="24"/>
        </w:rPr>
        <w:t xml:space="preserve"> I </w:t>
      </w:r>
      <w:r>
        <w:rPr>
          <w:rFonts w:ascii="Segoe UI" w:eastAsia="Segoe UI" w:hAnsi="Segoe UI" w:cs="Segoe UI"/>
          <w:color w:val="323130"/>
          <w:sz w:val="24"/>
          <w:szCs w:val="24"/>
        </w:rPr>
        <w:t xml:space="preserve">think because the </w:t>
      </w:r>
      <w:r w:rsidR="00CD79EF">
        <w:rPr>
          <w:rFonts w:ascii="Segoe UI" w:eastAsia="Segoe UI" w:hAnsi="Segoe UI" w:cs="Segoe UI"/>
          <w:color w:val="323130"/>
          <w:sz w:val="24"/>
          <w:szCs w:val="24"/>
        </w:rPr>
        <w:t>principal</w:t>
      </w:r>
      <w:r>
        <w:rPr>
          <w:rFonts w:ascii="Segoe UI" w:eastAsia="Segoe UI" w:hAnsi="Segoe UI" w:cs="Segoe UI"/>
          <w:color w:val="323130"/>
          <w:sz w:val="24"/>
          <w:szCs w:val="24"/>
        </w:rPr>
        <w:t xml:space="preserve"> who was here before me was so different t</w:t>
      </w:r>
      <w:r w:rsidR="00CD79EF">
        <w:rPr>
          <w:rFonts w:ascii="Segoe UI" w:eastAsia="Segoe UI" w:hAnsi="Segoe UI" w:cs="Segoe UI"/>
          <w:color w:val="323130"/>
          <w:sz w:val="24"/>
          <w:szCs w:val="24"/>
        </w:rPr>
        <w:t>han</w:t>
      </w:r>
      <w:r>
        <w:rPr>
          <w:rFonts w:ascii="Segoe UI" w:eastAsia="Segoe UI" w:hAnsi="Segoe UI" w:cs="Segoe UI"/>
          <w:color w:val="323130"/>
          <w:sz w:val="24"/>
          <w:szCs w:val="24"/>
        </w:rPr>
        <w:t xml:space="preserve"> me</w:t>
      </w:r>
      <w:r w:rsidR="00CD79EF">
        <w:rPr>
          <w:rFonts w:ascii="Segoe UI" w:eastAsia="Segoe UI" w:hAnsi="Segoe UI" w:cs="Segoe UI"/>
          <w:color w:val="323130"/>
          <w:sz w:val="24"/>
          <w:szCs w:val="24"/>
        </w:rPr>
        <w:t>, it’s</w:t>
      </w:r>
      <w:r>
        <w:rPr>
          <w:rFonts w:ascii="Segoe UI" w:eastAsia="Segoe UI" w:hAnsi="Segoe UI" w:cs="Segoe UI"/>
          <w:color w:val="323130"/>
          <w:sz w:val="24"/>
          <w:szCs w:val="24"/>
        </w:rPr>
        <w:t xml:space="preserve"> been easier because my leadership style, I think is refreshing. People feel safe to take risks</w:t>
      </w:r>
      <w:r w:rsidR="00CD79EF">
        <w:rPr>
          <w:rFonts w:ascii="Segoe UI" w:eastAsia="Segoe UI" w:hAnsi="Segoe UI" w:cs="Segoe UI"/>
          <w:color w:val="323130"/>
          <w:sz w:val="24"/>
          <w:szCs w:val="24"/>
        </w:rPr>
        <w:t>.</w:t>
      </w:r>
      <w:r>
        <w:rPr>
          <w:rFonts w:ascii="Segoe UI" w:eastAsia="Segoe UI" w:hAnsi="Segoe UI" w:cs="Segoe UI"/>
          <w:color w:val="323130"/>
          <w:sz w:val="24"/>
          <w:szCs w:val="24"/>
        </w:rPr>
        <w:t xml:space="preserve"> I have.</w:t>
      </w:r>
      <w:r w:rsidR="00CD79EF">
        <w:rPr>
          <w:rFonts w:ascii="Segoe UI" w:eastAsia="Segoe UI" w:hAnsi="Segoe UI" w:cs="Segoe UI"/>
          <w:color w:val="323130"/>
          <w:sz w:val="24"/>
          <w:szCs w:val="24"/>
        </w:rPr>
        <w:t xml:space="preserve"> I encourage my staff to</w:t>
      </w:r>
      <w:r>
        <w:rPr>
          <w:rFonts w:ascii="Segoe UI" w:eastAsia="Segoe UI" w:hAnsi="Segoe UI" w:cs="Segoe UI"/>
          <w:color w:val="323130"/>
          <w:sz w:val="24"/>
          <w:szCs w:val="24"/>
        </w:rPr>
        <w:t xml:space="preserve"> tak</w:t>
      </w:r>
      <w:r w:rsidR="00CD79EF">
        <w:rPr>
          <w:rFonts w:ascii="Segoe UI" w:eastAsia="Segoe UI" w:hAnsi="Segoe UI" w:cs="Segoe UI"/>
          <w:color w:val="323130"/>
          <w:sz w:val="24"/>
          <w:szCs w:val="24"/>
        </w:rPr>
        <w:t>e</w:t>
      </w:r>
      <w:r>
        <w:rPr>
          <w:rFonts w:ascii="Segoe UI" w:eastAsia="Segoe UI" w:hAnsi="Segoe UI" w:cs="Segoe UI"/>
          <w:color w:val="323130"/>
          <w:sz w:val="24"/>
          <w:szCs w:val="24"/>
        </w:rPr>
        <w:t xml:space="preserve"> risks. I'm </w:t>
      </w:r>
      <w:r>
        <w:rPr>
          <w:rFonts w:ascii="Segoe UI" w:eastAsia="Segoe UI" w:hAnsi="Segoe UI" w:cs="Segoe UI"/>
          <w:color w:val="323130"/>
          <w:sz w:val="24"/>
          <w:szCs w:val="24"/>
        </w:rPr>
        <w:lastRenderedPageBreak/>
        <w:t>enga</w:t>
      </w:r>
      <w:r w:rsidR="00CD79EF">
        <w:rPr>
          <w:rFonts w:ascii="Segoe UI" w:eastAsia="Segoe UI" w:hAnsi="Segoe UI" w:cs="Segoe UI"/>
          <w:color w:val="323130"/>
          <w:sz w:val="24"/>
          <w:szCs w:val="24"/>
        </w:rPr>
        <w:t>g</w:t>
      </w:r>
      <w:r>
        <w:rPr>
          <w:rFonts w:ascii="Segoe UI" w:eastAsia="Segoe UI" w:hAnsi="Segoe UI" w:cs="Segoe UI"/>
          <w:color w:val="323130"/>
          <w:sz w:val="24"/>
          <w:szCs w:val="24"/>
        </w:rPr>
        <w:t>ed. Give it a go. I</w:t>
      </w:r>
      <w:r w:rsidR="003833C6">
        <w:rPr>
          <w:rFonts w:ascii="Segoe UI" w:eastAsia="Segoe UI" w:hAnsi="Segoe UI" w:cs="Segoe UI"/>
          <w:color w:val="323130"/>
          <w:sz w:val="24"/>
          <w:szCs w:val="24"/>
        </w:rPr>
        <w:t>f</w:t>
      </w:r>
      <w:r w:rsidR="00CD79EF">
        <w:rPr>
          <w:rFonts w:ascii="Segoe UI" w:eastAsia="Segoe UI" w:hAnsi="Segoe UI" w:cs="Segoe UI"/>
          <w:color w:val="323130"/>
          <w:sz w:val="24"/>
          <w:szCs w:val="24"/>
        </w:rPr>
        <w:t xml:space="preserve"> i</w:t>
      </w:r>
      <w:r>
        <w:rPr>
          <w:rFonts w:ascii="Segoe UI" w:eastAsia="Segoe UI" w:hAnsi="Segoe UI" w:cs="Segoe UI"/>
          <w:color w:val="323130"/>
          <w:sz w:val="24"/>
          <w:szCs w:val="24"/>
        </w:rPr>
        <w:t>t goes wrong</w:t>
      </w:r>
      <w:r w:rsidR="00CD79EF">
        <w:rPr>
          <w:rFonts w:ascii="Segoe UI" w:eastAsia="Segoe UI" w:hAnsi="Segoe UI" w:cs="Segoe UI"/>
          <w:color w:val="323130"/>
          <w:sz w:val="24"/>
          <w:szCs w:val="24"/>
        </w:rPr>
        <w:t>, it’s ok. We are learning</w:t>
      </w:r>
      <w:r>
        <w:rPr>
          <w:rFonts w:ascii="Segoe UI" w:eastAsia="Segoe UI" w:hAnsi="Segoe UI" w:cs="Segoe UI"/>
          <w:color w:val="323130"/>
          <w:sz w:val="24"/>
          <w:szCs w:val="24"/>
        </w:rPr>
        <w:t>. I'm not shouting and screaming at people</w:t>
      </w:r>
      <w:r w:rsidR="003833C6">
        <w:rPr>
          <w:rFonts w:ascii="Segoe UI" w:eastAsia="Segoe UI" w:hAnsi="Segoe UI" w:cs="Segoe UI"/>
          <w:color w:val="323130"/>
          <w:sz w:val="24"/>
          <w:szCs w:val="24"/>
        </w:rPr>
        <w:t>,</w:t>
      </w:r>
      <w:r>
        <w:rPr>
          <w:rFonts w:ascii="Segoe UI" w:eastAsia="Segoe UI" w:hAnsi="Segoe UI" w:cs="Segoe UI"/>
          <w:color w:val="323130"/>
          <w:sz w:val="24"/>
          <w:szCs w:val="24"/>
        </w:rPr>
        <w:t xml:space="preserve"> and you know</w:t>
      </w:r>
      <w:r w:rsidR="003833C6">
        <w:rPr>
          <w:rFonts w:ascii="Segoe UI" w:eastAsia="Segoe UI" w:hAnsi="Segoe UI" w:cs="Segoe UI"/>
          <w:color w:val="323130"/>
          <w:sz w:val="24"/>
          <w:szCs w:val="24"/>
        </w:rPr>
        <w:t xml:space="preserve"> that</w:t>
      </w:r>
      <w:r>
        <w:rPr>
          <w:rFonts w:ascii="Segoe UI" w:eastAsia="Segoe UI" w:hAnsi="Segoe UI" w:cs="Segoe UI"/>
          <w:color w:val="323130"/>
          <w:sz w:val="24"/>
          <w:szCs w:val="24"/>
        </w:rPr>
        <w:t xml:space="preserve"> my attitude is very much like</w:t>
      </w:r>
      <w:r w:rsidR="003833C6">
        <w:rPr>
          <w:rFonts w:ascii="Segoe UI" w:eastAsia="Segoe UI" w:hAnsi="Segoe UI" w:cs="Segoe UI"/>
          <w:color w:val="323130"/>
          <w:sz w:val="24"/>
          <w:szCs w:val="24"/>
        </w:rPr>
        <w:t>, “ok</w:t>
      </w:r>
      <w:r>
        <w:rPr>
          <w:rFonts w:ascii="Segoe UI" w:eastAsia="Segoe UI" w:hAnsi="Segoe UI" w:cs="Segoe UI"/>
          <w:color w:val="323130"/>
          <w:sz w:val="24"/>
          <w:szCs w:val="24"/>
        </w:rPr>
        <w:t>, So what can we learn from this principle?</w:t>
      </w:r>
      <w:r w:rsidR="003833C6">
        <w:rPr>
          <w:rFonts w:ascii="Segoe UI" w:eastAsia="Segoe UI" w:hAnsi="Segoe UI" w:cs="Segoe UI"/>
          <w:color w:val="323130"/>
          <w:sz w:val="24"/>
          <w:szCs w:val="24"/>
        </w:rPr>
        <w:t>” So there is no</w:t>
      </w:r>
      <w:r>
        <w:rPr>
          <w:rFonts w:ascii="Segoe UI" w:eastAsia="Segoe UI" w:hAnsi="Segoe UI" w:cs="Segoe UI"/>
          <w:color w:val="323130"/>
          <w:sz w:val="24"/>
          <w:szCs w:val="24"/>
        </w:rPr>
        <w:t xml:space="preserve"> </w:t>
      </w:r>
      <w:r w:rsidR="003833C6">
        <w:rPr>
          <w:rFonts w:ascii="Segoe UI" w:eastAsia="Segoe UI" w:hAnsi="Segoe UI" w:cs="Segoe UI"/>
          <w:color w:val="323130"/>
          <w:sz w:val="24"/>
          <w:szCs w:val="24"/>
        </w:rPr>
        <w:t>s</w:t>
      </w:r>
      <w:r>
        <w:rPr>
          <w:rFonts w:ascii="Segoe UI" w:eastAsia="Segoe UI" w:hAnsi="Segoe UI" w:cs="Segoe UI"/>
          <w:color w:val="323130"/>
          <w:sz w:val="24"/>
          <w:szCs w:val="24"/>
        </w:rPr>
        <w:t>hout</w:t>
      </w:r>
      <w:r w:rsidR="003833C6">
        <w:rPr>
          <w:rFonts w:ascii="Segoe UI" w:eastAsia="Segoe UI" w:hAnsi="Segoe UI" w:cs="Segoe UI"/>
          <w:color w:val="323130"/>
          <w:sz w:val="24"/>
          <w:szCs w:val="24"/>
        </w:rPr>
        <w:t>ing</w:t>
      </w:r>
      <w:r>
        <w:rPr>
          <w:rFonts w:ascii="Segoe UI" w:eastAsia="Segoe UI" w:hAnsi="Segoe UI" w:cs="Segoe UI"/>
          <w:color w:val="323130"/>
          <w:sz w:val="24"/>
          <w:szCs w:val="24"/>
        </w:rPr>
        <w:t xml:space="preserve"> and scream</w:t>
      </w:r>
      <w:r w:rsidR="003833C6">
        <w:rPr>
          <w:rFonts w:ascii="Segoe UI" w:eastAsia="Segoe UI" w:hAnsi="Segoe UI" w:cs="Segoe UI"/>
          <w:color w:val="323130"/>
          <w:sz w:val="24"/>
          <w:szCs w:val="24"/>
        </w:rPr>
        <w:t>ing</w:t>
      </w:r>
      <w:r>
        <w:rPr>
          <w:rFonts w:ascii="Segoe UI" w:eastAsia="Segoe UI" w:hAnsi="Segoe UI" w:cs="Segoe UI"/>
          <w:color w:val="323130"/>
          <w:sz w:val="24"/>
          <w:szCs w:val="24"/>
        </w:rPr>
        <w:t xml:space="preserve"> </w:t>
      </w:r>
      <w:r w:rsidR="003833C6">
        <w:rPr>
          <w:rFonts w:ascii="Segoe UI" w:eastAsia="Segoe UI" w:hAnsi="Segoe UI" w:cs="Segoe UI"/>
          <w:color w:val="323130"/>
          <w:sz w:val="24"/>
          <w:szCs w:val="24"/>
        </w:rPr>
        <w:t>or make you cry. We are in this together.</w:t>
      </w:r>
      <w:r>
        <w:rPr>
          <w:rFonts w:ascii="Segoe UI" w:eastAsia="Segoe UI" w:hAnsi="Segoe UI" w:cs="Segoe UI"/>
          <w:color w:val="323130"/>
          <w:sz w:val="24"/>
          <w:szCs w:val="24"/>
        </w:rPr>
        <w:br/>
      </w:r>
      <w:r w:rsidR="003833C6">
        <w:rPr>
          <w:rFonts w:ascii="Segoe UI" w:eastAsia="Segoe UI" w:hAnsi="Segoe UI" w:cs="Segoe UI"/>
          <w:color w:val="323130"/>
          <w:sz w:val="24"/>
          <w:szCs w:val="24"/>
        </w:rPr>
        <w:t xml:space="preserve">It we keep doing the same thing, then </w:t>
      </w:r>
      <w:r>
        <w:rPr>
          <w:rFonts w:ascii="Segoe UI" w:eastAsia="Segoe UI" w:hAnsi="Segoe UI" w:cs="Segoe UI"/>
          <w:color w:val="323130"/>
          <w:sz w:val="24"/>
          <w:szCs w:val="24"/>
        </w:rPr>
        <w:t>we'll get what we've always got. So</w:t>
      </w:r>
      <w:r w:rsidR="003833C6">
        <w:rPr>
          <w:rFonts w:ascii="Segoe UI" w:eastAsia="Segoe UI" w:hAnsi="Segoe UI" w:cs="Segoe UI"/>
          <w:color w:val="323130"/>
          <w:sz w:val="24"/>
          <w:szCs w:val="24"/>
        </w:rPr>
        <w:t>,</w:t>
      </w:r>
      <w:r>
        <w:rPr>
          <w:rFonts w:ascii="Segoe UI" w:eastAsia="Segoe UI" w:hAnsi="Segoe UI" w:cs="Segoe UI"/>
          <w:color w:val="323130"/>
          <w:sz w:val="24"/>
          <w:szCs w:val="24"/>
        </w:rPr>
        <w:t xml:space="preserve"> we've got to look</w:t>
      </w:r>
      <w:r w:rsidR="003833C6">
        <w:rPr>
          <w:rFonts w:ascii="Segoe UI" w:eastAsia="Segoe UI" w:hAnsi="Segoe UI" w:cs="Segoe UI"/>
          <w:color w:val="323130"/>
          <w:sz w:val="24"/>
          <w:szCs w:val="24"/>
        </w:rPr>
        <w:t xml:space="preserve"> </w:t>
      </w:r>
      <w:r>
        <w:rPr>
          <w:rFonts w:ascii="Segoe UI" w:eastAsia="Segoe UI" w:hAnsi="Segoe UI" w:cs="Segoe UI"/>
          <w:color w:val="323130"/>
          <w:sz w:val="24"/>
          <w:szCs w:val="24"/>
        </w:rPr>
        <w:t>for fresh approaches.</w:t>
      </w:r>
      <w:r w:rsidR="003833C6">
        <w:rPr>
          <w:rFonts w:ascii="Segoe UI" w:eastAsia="Segoe UI" w:hAnsi="Segoe UI" w:cs="Segoe UI"/>
          <w:color w:val="323130"/>
          <w:sz w:val="24"/>
          <w:szCs w:val="24"/>
        </w:rPr>
        <w:t xml:space="preserve"> Here is </w:t>
      </w:r>
      <w:r>
        <w:rPr>
          <w:rFonts w:ascii="Segoe UI" w:eastAsia="Segoe UI" w:hAnsi="Segoe UI" w:cs="Segoe UI"/>
          <w:color w:val="323130"/>
          <w:sz w:val="24"/>
          <w:szCs w:val="24"/>
        </w:rPr>
        <w:t>one of the pitfalls you can fall into. You come in with a new school, but if something's working well and the outcomes are still good, don't need to fix it.</w:t>
      </w:r>
      <w:r>
        <w:rPr>
          <w:rFonts w:ascii="Segoe UI" w:eastAsia="Segoe UI" w:hAnsi="Segoe UI" w:cs="Segoe UI"/>
          <w:color w:val="323130"/>
          <w:sz w:val="24"/>
          <w:szCs w:val="24"/>
        </w:rPr>
        <w:br/>
        <w:t xml:space="preserve">I'm looking for ways to </w:t>
      </w:r>
      <w:r w:rsidR="003833C6">
        <w:rPr>
          <w:rFonts w:ascii="Segoe UI" w:eastAsia="Segoe UI" w:hAnsi="Segoe UI" w:cs="Segoe UI"/>
          <w:color w:val="323130"/>
          <w:sz w:val="24"/>
          <w:szCs w:val="24"/>
        </w:rPr>
        <w:t>create a</w:t>
      </w:r>
      <w:r>
        <w:rPr>
          <w:rFonts w:ascii="Segoe UI" w:eastAsia="Segoe UI" w:hAnsi="Segoe UI" w:cs="Segoe UI"/>
          <w:color w:val="323130"/>
          <w:sz w:val="24"/>
          <w:szCs w:val="24"/>
        </w:rPr>
        <w:t xml:space="preserve"> smart school</w:t>
      </w:r>
      <w:r w:rsidR="003833C6">
        <w:rPr>
          <w:rFonts w:ascii="Segoe UI" w:eastAsia="Segoe UI" w:hAnsi="Segoe UI" w:cs="Segoe UI"/>
          <w:color w:val="323130"/>
          <w:sz w:val="24"/>
          <w:szCs w:val="24"/>
        </w:rPr>
        <w:t xml:space="preserve"> in this school</w:t>
      </w:r>
      <w:r>
        <w:rPr>
          <w:rFonts w:ascii="Segoe UI" w:eastAsia="Segoe UI" w:hAnsi="Segoe UI" w:cs="Segoe UI"/>
          <w:color w:val="323130"/>
          <w:sz w:val="24"/>
          <w:szCs w:val="24"/>
        </w:rPr>
        <w:t xml:space="preserve">. </w:t>
      </w:r>
      <w:r w:rsidR="003833C6">
        <w:rPr>
          <w:rFonts w:ascii="Segoe UI" w:eastAsia="Segoe UI" w:hAnsi="Segoe UI" w:cs="Segoe UI"/>
          <w:color w:val="323130"/>
          <w:sz w:val="24"/>
          <w:szCs w:val="24"/>
        </w:rPr>
        <w:t>I want to create</w:t>
      </w:r>
      <w:r>
        <w:rPr>
          <w:rFonts w:ascii="Segoe UI" w:eastAsia="Segoe UI" w:hAnsi="Segoe UI" w:cs="Segoe UI"/>
          <w:color w:val="323130"/>
          <w:sz w:val="24"/>
          <w:szCs w:val="24"/>
        </w:rPr>
        <w:t xml:space="preserve"> impact.</w:t>
      </w:r>
      <w:r>
        <w:rPr>
          <w:rFonts w:ascii="Segoe UI" w:eastAsia="Segoe UI" w:hAnsi="Segoe UI" w:cs="Segoe UI"/>
          <w:color w:val="323130"/>
          <w:sz w:val="24"/>
          <w:szCs w:val="24"/>
        </w:rPr>
        <w:br/>
      </w:r>
      <w:r w:rsidR="003833C6">
        <w:rPr>
          <w:rFonts w:ascii="Segoe UI" w:eastAsia="Segoe UI" w:hAnsi="Segoe UI" w:cs="Segoe UI"/>
          <w:color w:val="323130"/>
          <w:sz w:val="24"/>
          <w:szCs w:val="24"/>
        </w:rPr>
        <w:t xml:space="preserve">I want to work on </w:t>
      </w:r>
      <w:r>
        <w:rPr>
          <w:rFonts w:ascii="Segoe UI" w:eastAsia="Segoe UI" w:hAnsi="Segoe UI" w:cs="Segoe UI"/>
          <w:color w:val="323130"/>
          <w:sz w:val="24"/>
          <w:szCs w:val="24"/>
        </w:rPr>
        <w:t>tackling the problems of today</w:t>
      </w:r>
      <w:r w:rsidR="003833C6">
        <w:rPr>
          <w:rFonts w:ascii="Segoe UI" w:eastAsia="Segoe UI" w:hAnsi="Segoe UI" w:cs="Segoe UI"/>
          <w:color w:val="323130"/>
          <w:sz w:val="24"/>
          <w:szCs w:val="24"/>
        </w:rPr>
        <w:t>. W</w:t>
      </w:r>
      <w:r>
        <w:rPr>
          <w:rFonts w:ascii="Segoe UI" w:eastAsia="Segoe UI" w:hAnsi="Segoe UI" w:cs="Segoe UI"/>
          <w:color w:val="323130"/>
          <w:sz w:val="24"/>
          <w:szCs w:val="24"/>
        </w:rPr>
        <w:t>e work with Malaysian partners</w:t>
      </w:r>
      <w:r w:rsidR="003833C6">
        <w:rPr>
          <w:rFonts w:ascii="Segoe UI" w:eastAsia="Segoe UI" w:hAnsi="Segoe UI" w:cs="Segoe UI"/>
          <w:color w:val="323130"/>
          <w:sz w:val="24"/>
          <w:szCs w:val="24"/>
        </w:rPr>
        <w:t>.</w:t>
      </w:r>
      <w:r>
        <w:rPr>
          <w:rFonts w:ascii="Segoe UI" w:eastAsia="Segoe UI" w:hAnsi="Segoe UI" w:cs="Segoe UI"/>
          <w:color w:val="323130"/>
          <w:sz w:val="24"/>
          <w:szCs w:val="24"/>
        </w:rPr>
        <w:t xml:space="preserve"> I don't feel like I'm in strategic mode yet</w:t>
      </w:r>
      <w:r w:rsidR="00D5155A">
        <w:rPr>
          <w:rFonts w:ascii="Segoe UI" w:eastAsia="Segoe UI" w:hAnsi="Segoe UI" w:cs="Segoe UI"/>
          <w:color w:val="323130"/>
          <w:sz w:val="24"/>
          <w:szCs w:val="24"/>
        </w:rPr>
        <w:t>, I am</w:t>
      </w:r>
      <w:r>
        <w:rPr>
          <w:rFonts w:ascii="Segoe UI" w:eastAsia="Segoe UI" w:hAnsi="Segoe UI" w:cs="Segoe UI"/>
          <w:color w:val="323130"/>
          <w:sz w:val="24"/>
          <w:szCs w:val="24"/>
        </w:rPr>
        <w:t xml:space="preserve"> still in style mode, but once I get into strategic mode then I'll be able to do more</w:t>
      </w:r>
      <w:r w:rsidR="00684468">
        <w:rPr>
          <w:rFonts w:ascii="Segoe UI" w:eastAsia="Segoe UI" w:hAnsi="Segoe UI" w:cs="Segoe UI"/>
          <w:color w:val="323130"/>
          <w:sz w:val="24"/>
          <w:szCs w:val="24"/>
        </w:rPr>
        <w:t xml:space="preserve">. We’ve </w:t>
      </w:r>
      <w:r>
        <w:rPr>
          <w:rFonts w:ascii="Segoe UI" w:eastAsia="Segoe UI" w:hAnsi="Segoe UI" w:cs="Segoe UI"/>
          <w:color w:val="323130"/>
          <w:sz w:val="24"/>
          <w:szCs w:val="24"/>
        </w:rPr>
        <w:t>got such an amazing campus, 10 acres</w:t>
      </w:r>
      <w:r w:rsidR="00D5155A">
        <w:rPr>
          <w:rFonts w:ascii="Segoe UI" w:eastAsia="Segoe UI" w:hAnsi="Segoe UI" w:cs="Segoe UI"/>
          <w:color w:val="323130"/>
          <w:sz w:val="24"/>
          <w:szCs w:val="24"/>
        </w:rPr>
        <w:t>. W</w:t>
      </w:r>
      <w:r>
        <w:rPr>
          <w:rFonts w:ascii="Segoe UI" w:eastAsia="Segoe UI" w:hAnsi="Segoe UI" w:cs="Segoe UI"/>
          <w:color w:val="323130"/>
          <w:sz w:val="24"/>
          <w:szCs w:val="24"/>
        </w:rPr>
        <w:t>e've got nature school.</w:t>
      </w:r>
      <w:r w:rsidR="00D5155A">
        <w:rPr>
          <w:rFonts w:ascii="Segoe UI" w:eastAsia="Segoe UI" w:hAnsi="Segoe UI" w:cs="Segoe UI"/>
          <w:color w:val="323130"/>
          <w:sz w:val="24"/>
          <w:szCs w:val="24"/>
        </w:rPr>
        <w:t xml:space="preserve"> </w:t>
      </w:r>
      <w:r w:rsidR="00684468">
        <w:rPr>
          <w:rFonts w:ascii="Segoe UI" w:eastAsia="Segoe UI" w:hAnsi="Segoe UI" w:cs="Segoe UI"/>
          <w:color w:val="323130"/>
          <w:sz w:val="24"/>
          <w:szCs w:val="24"/>
        </w:rPr>
        <w:t xml:space="preserve">We have good facilities. </w:t>
      </w:r>
      <w:r w:rsidR="00D5155A">
        <w:rPr>
          <w:rFonts w:ascii="Segoe UI" w:eastAsia="Segoe UI" w:hAnsi="Segoe UI" w:cs="Segoe UI"/>
          <w:color w:val="323130"/>
          <w:sz w:val="24"/>
          <w:szCs w:val="24"/>
        </w:rPr>
        <w:t>There is a lot of</w:t>
      </w:r>
      <w:r>
        <w:rPr>
          <w:rFonts w:ascii="Segoe UI" w:eastAsia="Segoe UI" w:hAnsi="Segoe UI" w:cs="Segoe UI"/>
          <w:color w:val="323130"/>
          <w:sz w:val="24"/>
          <w:szCs w:val="24"/>
        </w:rPr>
        <w:t xml:space="preserve"> opportunit</w:t>
      </w:r>
      <w:r w:rsidR="00D5155A">
        <w:rPr>
          <w:rFonts w:ascii="Segoe UI" w:eastAsia="Segoe UI" w:hAnsi="Segoe UI" w:cs="Segoe UI"/>
          <w:color w:val="323130"/>
          <w:sz w:val="24"/>
          <w:szCs w:val="24"/>
        </w:rPr>
        <w:t>ies.</w:t>
      </w:r>
      <w:r>
        <w:rPr>
          <w:rFonts w:ascii="Segoe UI" w:eastAsia="Segoe UI" w:hAnsi="Segoe UI" w:cs="Segoe UI"/>
          <w:color w:val="323130"/>
          <w:sz w:val="24"/>
          <w:szCs w:val="24"/>
        </w:rPr>
        <w:t xml:space="preserve"> </w:t>
      </w:r>
    </w:p>
    <w:p w14:paraId="2433D20F" w14:textId="77777777" w:rsidR="00684468" w:rsidRDefault="00D5155A" w:rsidP="00967988">
      <w:pPr>
        <w:rPr>
          <w:rFonts w:ascii="Segoe UI" w:eastAsia="Segoe UI" w:hAnsi="Segoe UI" w:cs="Segoe UI"/>
          <w:color w:val="323130"/>
          <w:sz w:val="24"/>
          <w:szCs w:val="24"/>
        </w:rPr>
      </w:pPr>
      <w:r>
        <w:rPr>
          <w:rFonts w:ascii="Segoe UI" w:eastAsia="Segoe UI" w:hAnsi="Segoe UI" w:cs="Segoe UI"/>
          <w:color w:val="323130"/>
          <w:sz w:val="24"/>
          <w:szCs w:val="24"/>
        </w:rPr>
        <w:t>In terms of growing, I am always thinking of ways to grow</w:t>
      </w:r>
      <w:r w:rsidR="00684468">
        <w:rPr>
          <w:rFonts w:ascii="Segoe UI" w:eastAsia="Segoe UI" w:hAnsi="Segoe UI" w:cs="Segoe UI"/>
          <w:color w:val="323130"/>
          <w:sz w:val="24"/>
          <w:szCs w:val="24"/>
        </w:rPr>
        <w:t xml:space="preserve"> all the time and</w:t>
      </w:r>
      <w:r>
        <w:rPr>
          <w:rFonts w:ascii="Segoe UI" w:eastAsia="Segoe UI" w:hAnsi="Segoe UI" w:cs="Segoe UI"/>
          <w:color w:val="323130"/>
          <w:sz w:val="24"/>
          <w:szCs w:val="24"/>
        </w:rPr>
        <w:t xml:space="preserve"> in several areas. Five years in terms of growing, we need to. I would like to develop the people role in the next five years.</w:t>
      </w:r>
      <w:r w:rsidR="00684468">
        <w:rPr>
          <w:rFonts w:ascii="Segoe UI" w:eastAsia="Segoe UI" w:hAnsi="Segoe UI" w:cs="Segoe UI"/>
          <w:color w:val="323130"/>
          <w:sz w:val="24"/>
          <w:szCs w:val="24"/>
        </w:rPr>
        <w:t xml:space="preserve"> I</w:t>
      </w:r>
      <w:r>
        <w:rPr>
          <w:rFonts w:ascii="Segoe UI" w:eastAsia="Segoe UI" w:hAnsi="Segoe UI" w:cs="Segoe UI"/>
          <w:color w:val="323130"/>
          <w:sz w:val="24"/>
          <w:szCs w:val="24"/>
        </w:rPr>
        <w:t xml:space="preserve">n terms of physical growth, I would love to double the </w:t>
      </w:r>
      <w:r w:rsidR="00684468">
        <w:rPr>
          <w:rFonts w:ascii="Segoe UI" w:eastAsia="Segoe UI" w:hAnsi="Segoe UI" w:cs="Segoe UI"/>
          <w:color w:val="323130"/>
          <w:sz w:val="24"/>
          <w:szCs w:val="24"/>
        </w:rPr>
        <w:t xml:space="preserve">student enrolment and develop the </w:t>
      </w:r>
      <w:r>
        <w:rPr>
          <w:rFonts w:ascii="Segoe UI" w:eastAsia="Segoe UI" w:hAnsi="Segoe UI" w:cs="Segoe UI"/>
          <w:color w:val="323130"/>
          <w:sz w:val="24"/>
          <w:szCs w:val="24"/>
        </w:rPr>
        <w:t>pupil</w:t>
      </w:r>
      <w:r w:rsidR="00684468">
        <w:rPr>
          <w:rFonts w:ascii="Segoe UI" w:eastAsia="Segoe UI" w:hAnsi="Segoe UI" w:cs="Segoe UI"/>
          <w:color w:val="323130"/>
          <w:sz w:val="24"/>
          <w:szCs w:val="24"/>
        </w:rPr>
        <w:t>s</w:t>
      </w:r>
      <w:r>
        <w:rPr>
          <w:rFonts w:ascii="Segoe UI" w:eastAsia="Segoe UI" w:hAnsi="Segoe UI" w:cs="Segoe UI"/>
          <w:color w:val="323130"/>
          <w:sz w:val="24"/>
          <w:szCs w:val="24"/>
        </w:rPr>
        <w:t xml:space="preserve"> role in the next five years. We have got the capacity for more students.</w:t>
      </w:r>
      <w:r>
        <w:rPr>
          <w:rFonts w:ascii="Segoe UI" w:eastAsia="Segoe UI" w:hAnsi="Segoe UI" w:cs="Segoe UI"/>
          <w:color w:val="323130"/>
          <w:sz w:val="24"/>
          <w:szCs w:val="24"/>
        </w:rPr>
        <w:br/>
        <w:t xml:space="preserve">I need to find out what is making our school successes </w:t>
      </w:r>
      <w:r w:rsidR="00684468">
        <w:rPr>
          <w:rFonts w:ascii="Segoe UI" w:eastAsia="Segoe UI" w:hAnsi="Segoe UI" w:cs="Segoe UI"/>
          <w:color w:val="323130"/>
          <w:sz w:val="24"/>
          <w:szCs w:val="24"/>
        </w:rPr>
        <w:t xml:space="preserve">stand </w:t>
      </w:r>
      <w:r>
        <w:rPr>
          <w:rFonts w:ascii="Segoe UI" w:eastAsia="Segoe UI" w:hAnsi="Segoe UI" w:cs="Segoe UI"/>
          <w:color w:val="323130"/>
          <w:sz w:val="24"/>
          <w:szCs w:val="24"/>
        </w:rPr>
        <w:t>apart from others</w:t>
      </w:r>
      <w:r w:rsidR="00684468">
        <w:rPr>
          <w:rFonts w:ascii="Segoe UI" w:eastAsia="Segoe UI" w:hAnsi="Segoe UI" w:cs="Segoe UI"/>
          <w:color w:val="323130"/>
          <w:sz w:val="24"/>
          <w:szCs w:val="24"/>
        </w:rPr>
        <w:t>,</w:t>
      </w:r>
      <w:r>
        <w:rPr>
          <w:rFonts w:ascii="Segoe UI" w:eastAsia="Segoe UI" w:hAnsi="Segoe UI" w:cs="Segoe UI"/>
          <w:color w:val="323130"/>
          <w:sz w:val="24"/>
          <w:szCs w:val="24"/>
        </w:rPr>
        <w:t xml:space="preserve"> so that I really want to go into finding our thing</w:t>
      </w:r>
      <w:r w:rsidR="00684468">
        <w:rPr>
          <w:rFonts w:ascii="Segoe UI" w:eastAsia="Segoe UI" w:hAnsi="Segoe UI" w:cs="Segoe UI"/>
          <w:color w:val="323130"/>
          <w:sz w:val="24"/>
          <w:szCs w:val="24"/>
        </w:rPr>
        <w:t>,</w:t>
      </w:r>
      <w:r>
        <w:rPr>
          <w:rFonts w:ascii="Segoe UI" w:eastAsia="Segoe UI" w:hAnsi="Segoe UI" w:cs="Segoe UI"/>
          <w:color w:val="323130"/>
          <w:sz w:val="24"/>
          <w:szCs w:val="24"/>
        </w:rPr>
        <w:t xml:space="preserve"> what we do.</w:t>
      </w:r>
      <w:r>
        <w:rPr>
          <w:rFonts w:ascii="Segoe UI" w:eastAsia="Segoe UI" w:hAnsi="Segoe UI" w:cs="Segoe UI"/>
          <w:color w:val="323130"/>
          <w:sz w:val="24"/>
          <w:szCs w:val="24"/>
        </w:rPr>
        <w:br/>
        <w:t xml:space="preserve">I want </w:t>
      </w:r>
      <w:r w:rsidR="00684468">
        <w:rPr>
          <w:rFonts w:ascii="Segoe UI" w:eastAsia="Segoe UI" w:hAnsi="Segoe UI" w:cs="Segoe UI"/>
          <w:color w:val="323130"/>
          <w:sz w:val="24"/>
          <w:szCs w:val="24"/>
        </w:rPr>
        <w:t>students</w:t>
      </w:r>
      <w:r>
        <w:rPr>
          <w:rFonts w:ascii="Segoe UI" w:eastAsia="Segoe UI" w:hAnsi="Segoe UI" w:cs="Segoe UI"/>
          <w:color w:val="323130"/>
          <w:sz w:val="24"/>
          <w:szCs w:val="24"/>
        </w:rPr>
        <w:t xml:space="preserve"> to leave</w:t>
      </w:r>
      <w:r w:rsidR="00684468">
        <w:rPr>
          <w:rFonts w:ascii="Segoe UI" w:eastAsia="Segoe UI" w:hAnsi="Segoe UI" w:cs="Segoe UI"/>
          <w:color w:val="323130"/>
          <w:sz w:val="24"/>
          <w:szCs w:val="24"/>
        </w:rPr>
        <w:t xml:space="preserve"> with</w:t>
      </w:r>
      <w:r>
        <w:rPr>
          <w:rFonts w:ascii="Segoe UI" w:eastAsia="Segoe UI" w:hAnsi="Segoe UI" w:cs="Segoe UI"/>
          <w:color w:val="323130"/>
          <w:sz w:val="24"/>
          <w:szCs w:val="24"/>
        </w:rPr>
        <w:t xml:space="preserve"> confidence. I want them to be confident, competent</w:t>
      </w:r>
      <w:r w:rsidR="00684468">
        <w:rPr>
          <w:rFonts w:ascii="Segoe UI" w:eastAsia="Segoe UI" w:hAnsi="Segoe UI" w:cs="Segoe UI"/>
          <w:color w:val="323130"/>
          <w:sz w:val="24"/>
          <w:szCs w:val="24"/>
        </w:rPr>
        <w:t>,</w:t>
      </w:r>
      <w:r>
        <w:rPr>
          <w:rFonts w:ascii="Segoe UI" w:eastAsia="Segoe UI" w:hAnsi="Segoe UI" w:cs="Segoe UI"/>
          <w:color w:val="323130"/>
          <w:sz w:val="24"/>
          <w:szCs w:val="24"/>
        </w:rPr>
        <w:t xml:space="preserve"> able to commun</w:t>
      </w:r>
      <w:r w:rsidR="00684468">
        <w:rPr>
          <w:rFonts w:ascii="Segoe UI" w:eastAsia="Segoe UI" w:hAnsi="Segoe UI" w:cs="Segoe UI"/>
          <w:color w:val="323130"/>
          <w:sz w:val="24"/>
          <w:szCs w:val="24"/>
        </w:rPr>
        <w:t>icate</w:t>
      </w:r>
      <w:r>
        <w:rPr>
          <w:rFonts w:ascii="Segoe UI" w:eastAsia="Segoe UI" w:hAnsi="Segoe UI" w:cs="Segoe UI"/>
          <w:color w:val="323130"/>
          <w:sz w:val="24"/>
          <w:szCs w:val="24"/>
        </w:rPr>
        <w:t>,</w:t>
      </w:r>
      <w:r w:rsidR="00684468">
        <w:rPr>
          <w:rFonts w:ascii="Segoe UI" w:eastAsia="Segoe UI" w:hAnsi="Segoe UI" w:cs="Segoe UI"/>
          <w:color w:val="323130"/>
          <w:sz w:val="24"/>
          <w:szCs w:val="24"/>
        </w:rPr>
        <w:t xml:space="preserve"> and able</w:t>
      </w:r>
      <w:r>
        <w:rPr>
          <w:rFonts w:ascii="Segoe UI" w:eastAsia="Segoe UI" w:hAnsi="Segoe UI" w:cs="Segoe UI"/>
          <w:color w:val="323130"/>
          <w:sz w:val="24"/>
          <w:szCs w:val="24"/>
        </w:rPr>
        <w:t xml:space="preserve"> to contribute to society</w:t>
      </w:r>
      <w:r w:rsidR="00684468">
        <w:rPr>
          <w:rFonts w:ascii="Segoe UI" w:eastAsia="Segoe UI" w:hAnsi="Segoe UI" w:cs="Segoe UI"/>
          <w:color w:val="323130"/>
          <w:sz w:val="24"/>
          <w:szCs w:val="24"/>
        </w:rPr>
        <w:t xml:space="preserve">. </w:t>
      </w:r>
      <w:r>
        <w:rPr>
          <w:rFonts w:ascii="Segoe UI" w:eastAsia="Segoe UI" w:hAnsi="Segoe UI" w:cs="Segoe UI"/>
          <w:color w:val="323130"/>
          <w:sz w:val="24"/>
          <w:szCs w:val="24"/>
        </w:rPr>
        <w:t>I want them to be passionate</w:t>
      </w:r>
      <w:r w:rsidR="00684468">
        <w:rPr>
          <w:rFonts w:ascii="Segoe UI" w:eastAsia="Segoe UI" w:hAnsi="Segoe UI" w:cs="Segoe UI"/>
          <w:color w:val="323130"/>
          <w:sz w:val="24"/>
          <w:szCs w:val="24"/>
        </w:rPr>
        <w:t>,</w:t>
      </w:r>
      <w:r>
        <w:rPr>
          <w:rFonts w:ascii="Segoe UI" w:eastAsia="Segoe UI" w:hAnsi="Segoe UI" w:cs="Segoe UI"/>
          <w:color w:val="323130"/>
          <w:sz w:val="24"/>
          <w:szCs w:val="24"/>
        </w:rPr>
        <w:t xml:space="preserve"> and I want them to have plans and ideas. You know, 10%</w:t>
      </w:r>
      <w:r w:rsidR="00684468">
        <w:rPr>
          <w:rFonts w:ascii="Segoe UI" w:eastAsia="Segoe UI" w:hAnsi="Segoe UI" w:cs="Segoe UI"/>
          <w:color w:val="323130"/>
          <w:sz w:val="24"/>
          <w:szCs w:val="24"/>
        </w:rPr>
        <w:t xml:space="preserve"> braver,</w:t>
      </w:r>
      <w:r>
        <w:rPr>
          <w:rFonts w:ascii="Segoe UI" w:eastAsia="Segoe UI" w:hAnsi="Segoe UI" w:cs="Segoe UI"/>
          <w:color w:val="323130"/>
          <w:sz w:val="24"/>
          <w:szCs w:val="24"/>
        </w:rPr>
        <w:t xml:space="preserve"> I want them to</w:t>
      </w:r>
      <w:r w:rsidR="00684468">
        <w:rPr>
          <w:rFonts w:ascii="Segoe UI" w:eastAsia="Segoe UI" w:hAnsi="Segoe UI" w:cs="Segoe UI"/>
          <w:color w:val="323130"/>
          <w:sz w:val="24"/>
          <w:szCs w:val="24"/>
        </w:rPr>
        <w:t xml:space="preserve"> </w:t>
      </w:r>
      <w:r>
        <w:rPr>
          <w:rFonts w:ascii="Segoe UI" w:eastAsia="Segoe UI" w:hAnsi="Segoe UI" w:cs="Segoe UI"/>
          <w:color w:val="323130"/>
          <w:sz w:val="24"/>
          <w:szCs w:val="24"/>
        </w:rPr>
        <w:t>be able to make a difference in the world</w:t>
      </w:r>
      <w:r w:rsidR="00684468">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 </w:t>
      </w:r>
      <w:r w:rsidR="00684468">
        <w:rPr>
          <w:rFonts w:ascii="Segoe UI" w:eastAsia="Segoe UI" w:hAnsi="Segoe UI" w:cs="Segoe UI"/>
          <w:color w:val="323130"/>
          <w:sz w:val="24"/>
          <w:szCs w:val="24"/>
        </w:rPr>
        <w:t>And whether they are a teacher, a manager, a doctor, or an</w:t>
      </w:r>
      <w:r>
        <w:rPr>
          <w:rFonts w:ascii="Segoe UI" w:eastAsia="Segoe UI" w:hAnsi="Segoe UI" w:cs="Segoe UI"/>
          <w:color w:val="323130"/>
          <w:sz w:val="24"/>
          <w:szCs w:val="24"/>
        </w:rPr>
        <w:t xml:space="preserve"> accountant somewhere</w:t>
      </w:r>
      <w:r w:rsidR="00684468">
        <w:rPr>
          <w:rFonts w:ascii="Segoe UI" w:eastAsia="Segoe UI" w:hAnsi="Segoe UI" w:cs="Segoe UI"/>
          <w:color w:val="323130"/>
          <w:sz w:val="24"/>
          <w:szCs w:val="24"/>
        </w:rPr>
        <w:t xml:space="preserve">, </w:t>
      </w:r>
      <w:r>
        <w:rPr>
          <w:rFonts w:ascii="Segoe UI" w:eastAsia="Segoe UI" w:hAnsi="Segoe UI" w:cs="Segoe UI"/>
          <w:color w:val="323130"/>
          <w:sz w:val="24"/>
          <w:szCs w:val="24"/>
        </w:rPr>
        <w:t>I want them to be able to say that was because</w:t>
      </w:r>
      <w:r w:rsidR="00684468">
        <w:rPr>
          <w:rFonts w:ascii="Segoe UI" w:eastAsia="Segoe UI" w:hAnsi="Segoe UI" w:cs="Segoe UI"/>
          <w:color w:val="323130"/>
          <w:sz w:val="24"/>
          <w:szCs w:val="24"/>
        </w:rPr>
        <w:t xml:space="preserve"> </w:t>
      </w:r>
      <w:r>
        <w:rPr>
          <w:rFonts w:ascii="Segoe UI" w:eastAsia="Segoe UI" w:hAnsi="Segoe UI" w:cs="Segoe UI"/>
          <w:color w:val="323130"/>
          <w:sz w:val="24"/>
          <w:szCs w:val="24"/>
        </w:rPr>
        <w:t>I got a</w:t>
      </w:r>
      <w:r w:rsidR="00684468">
        <w:rPr>
          <w:rFonts w:ascii="Segoe UI" w:eastAsia="Segoe UI" w:hAnsi="Segoe UI" w:cs="Segoe UI"/>
          <w:color w:val="323130"/>
          <w:sz w:val="24"/>
          <w:szCs w:val="24"/>
        </w:rPr>
        <w:t>t my school</w:t>
      </w:r>
      <w:r>
        <w:rPr>
          <w:rFonts w:ascii="Segoe UI" w:eastAsia="Segoe UI" w:hAnsi="Segoe UI" w:cs="Segoe UI"/>
          <w:color w:val="323130"/>
          <w:sz w:val="24"/>
          <w:szCs w:val="24"/>
        </w:rPr>
        <w:t xml:space="preserve">. </w:t>
      </w:r>
    </w:p>
    <w:p w14:paraId="40E6416B" w14:textId="77777777" w:rsidR="00A55190" w:rsidRDefault="00684468" w:rsidP="00967988">
      <w:pPr>
        <w:rPr>
          <w:rFonts w:ascii="Segoe UI" w:eastAsia="Segoe UI" w:hAnsi="Segoe UI" w:cs="Segoe UI"/>
          <w:color w:val="323130"/>
          <w:sz w:val="24"/>
          <w:szCs w:val="24"/>
        </w:rPr>
      </w:pPr>
      <w:r>
        <w:rPr>
          <w:rFonts w:ascii="Segoe UI" w:eastAsia="Segoe UI" w:hAnsi="Segoe UI" w:cs="Segoe UI"/>
          <w:color w:val="323130"/>
          <w:sz w:val="24"/>
          <w:szCs w:val="24"/>
        </w:rPr>
        <w:t xml:space="preserve">I want to help teacher to develop, to develop in professionalism, and even in their personal lives. In my last school, we had a </w:t>
      </w:r>
      <w:r w:rsidR="00A55190">
        <w:rPr>
          <w:rFonts w:ascii="Segoe UI" w:eastAsia="Segoe UI" w:hAnsi="Segoe UI" w:cs="Segoe UI"/>
          <w:color w:val="323130"/>
          <w:sz w:val="24"/>
          <w:szCs w:val="24"/>
        </w:rPr>
        <w:t>vigorous</w:t>
      </w:r>
      <w:r>
        <w:rPr>
          <w:rFonts w:ascii="Segoe UI" w:eastAsia="Segoe UI" w:hAnsi="Segoe UI" w:cs="Segoe UI"/>
          <w:color w:val="323130"/>
          <w:sz w:val="24"/>
          <w:szCs w:val="24"/>
        </w:rPr>
        <w:t xml:space="preserve"> CPD programme</w:t>
      </w:r>
      <w:r w:rsidR="00A55190">
        <w:rPr>
          <w:rFonts w:ascii="Segoe UI" w:eastAsia="Segoe UI" w:hAnsi="Segoe UI" w:cs="Segoe UI"/>
          <w:color w:val="323130"/>
          <w:sz w:val="24"/>
          <w:szCs w:val="24"/>
        </w:rPr>
        <w:t xml:space="preserve"> and I want to help my teachers in the same way but allowing them to develop. Here, we have a lot of local teachers, so I want to help them to be the best version of themselves</w:t>
      </w:r>
      <w:r>
        <w:rPr>
          <w:rFonts w:ascii="Segoe UI" w:eastAsia="Segoe UI" w:hAnsi="Segoe UI" w:cs="Segoe UI"/>
          <w:color w:val="323130"/>
          <w:sz w:val="24"/>
          <w:szCs w:val="24"/>
        </w:rPr>
        <w:t>.</w:t>
      </w:r>
      <w:r w:rsidR="00A55190">
        <w:rPr>
          <w:rFonts w:ascii="Segoe UI" w:eastAsia="Segoe UI" w:hAnsi="Segoe UI" w:cs="Segoe UI"/>
          <w:color w:val="323130"/>
          <w:sz w:val="24"/>
          <w:szCs w:val="24"/>
        </w:rPr>
        <w:t xml:space="preserve"> I know that I v</w:t>
      </w:r>
      <w:r>
        <w:rPr>
          <w:rFonts w:ascii="Segoe UI" w:eastAsia="Segoe UI" w:hAnsi="Segoe UI" w:cs="Segoe UI"/>
          <w:color w:val="323130"/>
          <w:sz w:val="24"/>
          <w:szCs w:val="24"/>
        </w:rPr>
        <w:t>ery much need to help</w:t>
      </w:r>
      <w:r w:rsidR="00A55190">
        <w:rPr>
          <w:rFonts w:ascii="Segoe UI" w:eastAsia="Segoe UI" w:hAnsi="Segoe UI" w:cs="Segoe UI"/>
          <w:color w:val="323130"/>
          <w:sz w:val="24"/>
          <w:szCs w:val="24"/>
        </w:rPr>
        <w:t xml:space="preserve"> them</w:t>
      </w:r>
      <w:r>
        <w:rPr>
          <w:rFonts w:ascii="Segoe UI" w:eastAsia="Segoe UI" w:hAnsi="Segoe UI" w:cs="Segoe UI"/>
          <w:color w:val="323130"/>
          <w:sz w:val="24"/>
          <w:szCs w:val="24"/>
        </w:rPr>
        <w:t>.</w:t>
      </w:r>
    </w:p>
    <w:p w14:paraId="1E774379" w14:textId="6CF02CE0" w:rsidR="00A55190" w:rsidRDefault="00A55190" w:rsidP="00967988">
      <w:pPr>
        <w:rPr>
          <w:rFonts w:ascii="Segoe UI" w:eastAsia="Segoe UI" w:hAnsi="Segoe UI" w:cs="Segoe UI"/>
          <w:color w:val="323130"/>
          <w:sz w:val="24"/>
          <w:szCs w:val="24"/>
        </w:rPr>
      </w:pPr>
      <w:r>
        <w:rPr>
          <w:rFonts w:ascii="Segoe UI" w:eastAsia="Segoe UI" w:hAnsi="Segoe UI" w:cs="Segoe UI"/>
          <w:color w:val="323130"/>
          <w:sz w:val="24"/>
          <w:szCs w:val="24"/>
        </w:rPr>
        <w:t xml:space="preserve">I think that as a transformational leaders, you should develop your staff so they're good enough to leave, you know, making them good enough that they can go anywhere. They should love and appreciate the skills that a school leader helped them to attain. </w:t>
      </w:r>
      <w:r>
        <w:rPr>
          <w:rFonts w:ascii="Segoe UI" w:eastAsia="Segoe UI" w:hAnsi="Segoe UI" w:cs="Segoe UI"/>
          <w:color w:val="323130"/>
          <w:sz w:val="24"/>
          <w:szCs w:val="24"/>
        </w:rPr>
        <w:br/>
        <w:t>Use humour. That is a part of my leadership style. I feel like I'm authentic. What you see is what you get. There are no hidden traits. I feel like I'm a very authentic leader and I feel that I'm grounded. So, if we need to do it, I'll roll up my sleeves, and I'll do it with them. I'm not one of these leaders who says “Well, I'm not doing that.” I am very hands-on.</w:t>
      </w:r>
    </w:p>
    <w:p w14:paraId="3644E3E0" w14:textId="77777777" w:rsidR="003061FA" w:rsidRDefault="00000000" w:rsidP="00967988">
      <w:pPr>
        <w:rPr>
          <w:rFonts w:ascii="Segoe UI" w:eastAsia="Segoe UI" w:hAnsi="Segoe UI" w:cs="Segoe UI"/>
          <w:color w:val="323130"/>
          <w:sz w:val="24"/>
          <w:szCs w:val="24"/>
        </w:rPr>
      </w:pPr>
      <w:r>
        <w:rPr>
          <w:rFonts w:ascii="Segoe UI" w:eastAsia="Segoe UI" w:hAnsi="Segoe UI" w:cs="Segoe UI"/>
          <w:color w:val="323130"/>
          <w:sz w:val="24"/>
          <w:szCs w:val="24"/>
        </w:rPr>
        <w:t>I think I am good</w:t>
      </w:r>
      <w:r w:rsidR="00A55190">
        <w:rPr>
          <w:rFonts w:ascii="Segoe UI" w:eastAsia="Segoe UI" w:hAnsi="Segoe UI" w:cs="Segoe UI"/>
          <w:color w:val="323130"/>
          <w:sz w:val="24"/>
          <w:szCs w:val="24"/>
        </w:rPr>
        <w:t xml:space="preserve"> at developing a good relationship with my staff</w:t>
      </w:r>
      <w:r>
        <w:rPr>
          <w:rFonts w:ascii="Segoe UI" w:eastAsia="Segoe UI" w:hAnsi="Segoe UI" w:cs="Segoe UI"/>
          <w:color w:val="323130"/>
          <w:sz w:val="24"/>
          <w:szCs w:val="24"/>
        </w:rPr>
        <w:t xml:space="preserve">, so I make sure there's lots of public praise for the things that staff do and their achievements, and </w:t>
      </w:r>
      <w:r>
        <w:rPr>
          <w:rFonts w:ascii="Segoe UI" w:eastAsia="Segoe UI" w:hAnsi="Segoe UI" w:cs="Segoe UI"/>
          <w:color w:val="323130"/>
          <w:sz w:val="24"/>
          <w:szCs w:val="24"/>
        </w:rPr>
        <w:lastRenderedPageBreak/>
        <w:t xml:space="preserve">because staff </w:t>
      </w:r>
      <w:r w:rsidR="003061FA">
        <w:rPr>
          <w:rFonts w:ascii="Segoe UI" w:eastAsia="Segoe UI" w:hAnsi="Segoe UI" w:cs="Segoe UI"/>
          <w:color w:val="323130"/>
          <w:sz w:val="24"/>
          <w:szCs w:val="24"/>
        </w:rPr>
        <w:t>are humans and</w:t>
      </w:r>
      <w:r>
        <w:rPr>
          <w:rFonts w:ascii="Segoe UI" w:eastAsia="Segoe UI" w:hAnsi="Segoe UI" w:cs="Segoe UI"/>
          <w:color w:val="323130"/>
          <w:sz w:val="24"/>
          <w:szCs w:val="24"/>
        </w:rPr>
        <w:t xml:space="preserve"> everybody likes to get praise. </w:t>
      </w:r>
      <w:r w:rsidR="003061FA">
        <w:rPr>
          <w:rFonts w:ascii="Segoe UI" w:eastAsia="Segoe UI" w:hAnsi="Segoe UI" w:cs="Segoe UI"/>
          <w:color w:val="323130"/>
          <w:sz w:val="24"/>
          <w:szCs w:val="24"/>
        </w:rPr>
        <w:t>I m</w:t>
      </w:r>
      <w:r>
        <w:rPr>
          <w:rFonts w:ascii="Segoe UI" w:eastAsia="Segoe UI" w:hAnsi="Segoe UI" w:cs="Segoe UI"/>
          <w:color w:val="323130"/>
          <w:sz w:val="24"/>
          <w:szCs w:val="24"/>
        </w:rPr>
        <w:t>ake sure that</w:t>
      </w:r>
      <w:r w:rsidR="003061FA">
        <w:rPr>
          <w:rFonts w:ascii="Segoe UI" w:eastAsia="Segoe UI" w:hAnsi="Segoe UI" w:cs="Segoe UI"/>
          <w:color w:val="323130"/>
          <w:sz w:val="24"/>
          <w:szCs w:val="24"/>
        </w:rPr>
        <w:t xml:space="preserve"> e</w:t>
      </w:r>
      <w:r>
        <w:rPr>
          <w:rFonts w:ascii="Segoe UI" w:eastAsia="Segoe UI" w:hAnsi="Segoe UI" w:cs="Segoe UI"/>
          <w:color w:val="323130"/>
          <w:sz w:val="24"/>
          <w:szCs w:val="24"/>
        </w:rPr>
        <w:t xml:space="preserve">verybody </w:t>
      </w:r>
      <w:r w:rsidR="003061FA">
        <w:rPr>
          <w:rFonts w:ascii="Segoe UI" w:eastAsia="Segoe UI" w:hAnsi="Segoe UI" w:cs="Segoe UI"/>
          <w:color w:val="323130"/>
          <w:sz w:val="24"/>
          <w:szCs w:val="24"/>
        </w:rPr>
        <w:t>feels</w:t>
      </w:r>
      <w:r>
        <w:rPr>
          <w:rFonts w:ascii="Segoe UI" w:eastAsia="Segoe UI" w:hAnsi="Segoe UI" w:cs="Segoe UI"/>
          <w:color w:val="323130"/>
          <w:sz w:val="24"/>
          <w:szCs w:val="24"/>
        </w:rPr>
        <w:t xml:space="preserve"> value and worthy.</w:t>
      </w:r>
      <w:r>
        <w:rPr>
          <w:rFonts w:ascii="Segoe UI" w:eastAsia="Segoe UI" w:hAnsi="Segoe UI" w:cs="Segoe UI"/>
          <w:color w:val="323130"/>
          <w:sz w:val="24"/>
          <w:szCs w:val="24"/>
        </w:rPr>
        <w:br/>
      </w:r>
    </w:p>
    <w:p w14:paraId="5135C43D" w14:textId="77777777" w:rsidR="00BF13C3" w:rsidRDefault="00BF13C3">
      <w:pPr>
        <w:rPr>
          <w:rFonts w:ascii="Segoe UI" w:eastAsia="Segoe UI" w:hAnsi="Segoe UI" w:cs="Segoe UI"/>
          <w:color w:val="323130"/>
          <w:sz w:val="24"/>
          <w:szCs w:val="24"/>
        </w:rPr>
      </w:pPr>
      <w:r>
        <w:rPr>
          <w:rFonts w:ascii="Segoe UI" w:eastAsia="Segoe UI" w:hAnsi="Segoe UI" w:cs="Segoe UI"/>
          <w:color w:val="323130"/>
          <w:sz w:val="24"/>
          <w:szCs w:val="24"/>
        </w:rPr>
        <w:br w:type="page"/>
      </w:r>
    </w:p>
    <w:p w14:paraId="42220F34" w14:textId="46BCB9EE"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Principal Bryan</w:t>
      </w:r>
    </w:p>
    <w:p w14:paraId="2FAE1E79"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 grew up in New Zealand and I became particularly interested as I got older in classics, so Greek environment civilizations and that's what I studied at university. It is not a popular subject at University of New Zealand, so even by the time I got to the second year of my university studies, I was the only student in my inter-grade class, so it was one to one. My ambition was to stay in classics, which really meant becoming a university lecturer. After I did my BA and MA at my university in New Zealand, I looked for an opportunity to go overseas to do a PhD. New Zealand is very isolated from the rest of the world, so most people feel that cool to go somewhere else. When I left New Zealand to go and do my PhD, I've never left New Zealand before. It was my first time going overseas and I ended up going and doing a</w:t>
      </w:r>
      <w:r>
        <w:rPr>
          <w:rFonts w:ascii="Segoe UI" w:eastAsia="Segoe UI" w:hAnsi="Segoe UI" w:cs="Segoe UI"/>
          <w:color w:val="323130"/>
          <w:sz w:val="24"/>
          <w:szCs w:val="24"/>
        </w:rPr>
        <w:br/>
        <w:t>PhD at the University of Bristol in 1998. At that stage, I still thought I wanted to be university lecturer.</w:t>
      </w:r>
      <w:r>
        <w:rPr>
          <w:rFonts w:ascii="Segoe UI" w:eastAsia="Segoe UI" w:hAnsi="Segoe UI" w:cs="Segoe UI"/>
          <w:color w:val="323130"/>
          <w:sz w:val="24"/>
          <w:szCs w:val="24"/>
        </w:rPr>
        <w:br/>
        <w:t>One day, I was sitting at home typing or doing some research or something and another PhD student called me and said she was giving up her part-time job that she had a local independent school in Bristol and asked if I would be interested in it. I was a poor student. I had some scholarship funding. I could always do with more money, so I said yes. I went along with it and within a few weeks, I found myself teaching A-level reading lessons and not really knowing anything about A-levels. I did that for more than a year and a half while I was finishing my PhD.</w:t>
      </w:r>
      <w:r>
        <w:rPr>
          <w:rFonts w:ascii="Segoe UI" w:eastAsia="Segoe UI" w:hAnsi="Segoe UI" w:cs="Segoe UI"/>
          <w:color w:val="323130"/>
          <w:sz w:val="24"/>
          <w:szCs w:val="24"/>
        </w:rPr>
        <w:br/>
        <w:t xml:space="preserve">Then, I had a choice to make. My wife always knew she wanted to be a school teacher, and she was already a school teacher in the UK at the time and travelled from New Zealand. I remember the week I accepted a full-time job at school where I was working at. I did have the option to go through a university interview and I turned it down. I think one of the reasons I turned it down was probably around pay because at that stage, starting lecturers in the UK pay was very poor. This is around about 2001 and I think it was something about £18,000 a year. It was not a lot, whereas the school I was at was offering at least a third more than that. But also, once I got into the school environment, I just very quickly fell in love with teaching. </w:t>
      </w:r>
    </w:p>
    <w:p w14:paraId="45D3E6F7"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The school I was working in was 60% boarding. What I really discovered was that working in a boarding school was very different from what I imagined teaching would be like, and probably quite different from what teaching can we like in a day school. The ways in which you engage with students was totally different.</w:t>
      </w:r>
    </w:p>
    <w:p w14:paraId="6D5077DB"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One of the first encounters in that regard was that it was a school where every teacher was expected to do a boarding duty one night per week. So, from 7pm to </w:t>
      </w:r>
      <w:r>
        <w:rPr>
          <w:rFonts w:ascii="Segoe UI" w:eastAsia="Segoe UI" w:hAnsi="Segoe UI" w:cs="Segoe UI"/>
          <w:color w:val="323130"/>
          <w:sz w:val="24"/>
          <w:szCs w:val="24"/>
        </w:rPr>
        <w:lastRenderedPageBreak/>
        <w:t>11pm, you're on duty at the boarding house one night per week.</w:t>
      </w:r>
      <w:r>
        <w:rPr>
          <w:rFonts w:ascii="Segoe UI" w:eastAsia="Segoe UI" w:hAnsi="Segoe UI" w:cs="Segoe UI"/>
          <w:color w:val="323130"/>
          <w:sz w:val="24"/>
          <w:szCs w:val="24"/>
        </w:rPr>
        <w:br/>
        <w:t xml:space="preserve">I remember getting the letter before I started fulltime about that and I really thought that I would resent doing that and that I am going to hate that. But actually, it turned out to be the highlight of my week. I ended up looking forward to it an awful lot because it was just so wonderful being able to engage with the boys in the house. Something of them of course was very naughty, but lovely to have a chat with. They had great ideas and thoughts. Just to be an adult around those children brought a lot of job satisfaction in that role. </w:t>
      </w:r>
    </w:p>
    <w:p w14:paraId="4312FC80"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Another thing we had to do was coach a sports team every term. I ended up coaching rugby, cricket and softball with my first school. That was a great experience. I never expected to feel quite so joyous for my team. It left me with a little buzz for the rest of the evening. It was a really full on experience. </w:t>
      </w:r>
    </w:p>
    <w:p w14:paraId="4A6DA2BA"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There were Saturday lessons in school and Saturday afternoons were taken up to sports team as well. It was, in a way, it didn’t feel like working in a boarding school. It was more of a lifestyle. Eventually after a couple of years doing that fulltime, I ended up living in boarding houses and serving as assistant house parents as well. That was sort of how I came to teach and to teaching.</w:t>
      </w:r>
    </w:p>
    <w:p w14:paraId="6B088672"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It was a co-ed boarding school, both boys and girls.</w:t>
      </w:r>
      <w:r>
        <w:rPr>
          <w:rFonts w:ascii="Segoe UI" w:eastAsia="Segoe UI" w:hAnsi="Segoe UI" w:cs="Segoe UI"/>
          <w:color w:val="323130"/>
          <w:sz w:val="24"/>
          <w:szCs w:val="24"/>
        </w:rPr>
        <w:br/>
        <w:t>In 2005, I moved on from the department to a full boarding school, which was again co-ed. I was assigned to a girls’ boarding house as a tutor. I was the male assigned to that house. It was a great experience for me. I also ended up coaching girls sport here, so coaching football was, as a New Zealander, I knew very little about. But, that was a great experience, and it was the only time in my life and had an unbeaten season as a coach.</w:t>
      </w:r>
      <w:r>
        <w:rPr>
          <w:rFonts w:ascii="Segoe UI" w:eastAsia="Segoe UI" w:hAnsi="Segoe UI" w:cs="Segoe UI"/>
          <w:color w:val="323130"/>
          <w:sz w:val="24"/>
          <w:szCs w:val="24"/>
        </w:rPr>
        <w:br/>
        <w:t>I was head of classics and there's quite a big department. It had seven members of staff. We taught 4 different subjects, such as classical civilization, Greek, and Latin. Classics wasn’t quite strong in the education in the UK.</w:t>
      </w:r>
      <w:r>
        <w:rPr>
          <w:rFonts w:ascii="Segoe UI" w:eastAsia="Segoe UI" w:hAnsi="Segoe UI" w:cs="Segoe UI"/>
          <w:color w:val="323130"/>
          <w:sz w:val="24"/>
          <w:szCs w:val="24"/>
        </w:rPr>
        <w:br/>
        <w:t xml:space="preserve">From there, I was looking for a senior leadership role. I was appointed as Director of Studies at an all-girls full boarding secondary school. The school often had the best academic results in the country. So, in a year that have a year group of about 85 girls, up to about 35 might be going to Oxbridge at the end of the school year. So, big numbers here. The school was highly academic with highly aspirational families, a lot from London, but also from other parts of the world. A lot of students also came from Nigeria, from Singapore, and a number of students coming from an </w:t>
      </w:r>
      <w:r>
        <w:rPr>
          <w:rFonts w:ascii="Segoe UI" w:eastAsia="Segoe UI" w:hAnsi="Segoe UI" w:cs="Segoe UI"/>
          <w:color w:val="323130"/>
          <w:sz w:val="24"/>
          <w:szCs w:val="24"/>
        </w:rPr>
        <w:lastRenderedPageBreak/>
        <w:t xml:space="preserve">international school in Malaysia as well. In my opinion, the school was oversubscribed. </w:t>
      </w:r>
    </w:p>
    <w:p w14:paraId="411AAB31"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But, there was some quite narrow views about education in some ways. There was a feeling that everything girls did, they needed recognition or a certificate and parents were laser focused on every advantage they could get their child into the right university as well.</w:t>
      </w:r>
      <w:r>
        <w:rPr>
          <w:rFonts w:ascii="Segoe UI" w:eastAsia="Segoe UI" w:hAnsi="Segoe UI" w:cs="Segoe UI"/>
          <w:color w:val="323130"/>
          <w:sz w:val="24"/>
          <w:szCs w:val="24"/>
        </w:rPr>
        <w:br/>
        <w:t>It felt like a bit of a battle some days with parents who were in high-powered jobs, with some of them with a click on their fingers simply get what they wanted. I'm not saying that I didn't enjoy everything about my five years there, but I certainly learned a lot more in those five years, I think, than in any other stage of my career.</w:t>
      </w:r>
      <w:r>
        <w:rPr>
          <w:rFonts w:ascii="Segoe UI" w:eastAsia="Segoe UI" w:hAnsi="Segoe UI" w:cs="Segoe UI"/>
          <w:color w:val="323130"/>
          <w:sz w:val="24"/>
          <w:szCs w:val="24"/>
        </w:rPr>
        <w:br/>
        <w:t>From then, in my career, I found it quite easy to find the jobs I wanted and things have fallen into my lap as well. And then it got much harder to become a head of school. I did apply for quite a few jobs. I didn’t understand how to play the game either, because at every other stage, when you're being interviewed because speaking people would know about education. But, when you're trying to be employed as a head of school, you are speaking to a board of governors, most of whom probably don't know anything about education and the ask the weirdest possible questions sometimes.</w:t>
      </w:r>
      <w:r>
        <w:rPr>
          <w:rFonts w:ascii="Segoe UI" w:eastAsia="Segoe UI" w:hAnsi="Segoe UI" w:cs="Segoe UI"/>
          <w:color w:val="323130"/>
          <w:sz w:val="24"/>
          <w:szCs w:val="24"/>
        </w:rPr>
        <w:br/>
        <w:t>One of my former head from my first four years had retired. She was driving me towards a good job that was right for me that I was appointed to. It was quite a small all-girls school which was mainly in the day but had some boarding. I had just over 300 students. I didn't quite realise what sort of financial strife it was in, so it was a big challenge to of financially stabilised the school, and I did my best within the four years.</w:t>
      </w:r>
      <w:r>
        <w:rPr>
          <w:rFonts w:ascii="Segoe UI" w:eastAsia="Segoe UI" w:hAnsi="Segoe UI" w:cs="Segoe UI"/>
          <w:color w:val="323130"/>
          <w:sz w:val="24"/>
          <w:szCs w:val="24"/>
        </w:rPr>
        <w:br/>
        <w:t>In 2018, I saw this job advertised. I had always thought about going international. I've been in the UK for 20 years. I've become a British citizen along the way. I quite liked, as my parents, my wife's parents were getting older, being closer to New Zealand. Our daughter was born in the UK so she hadn't really experienced New Zealand that much. Whereas if we're here we can go home every year for Christmas, for example.</w:t>
      </w:r>
      <w:r>
        <w:rPr>
          <w:rFonts w:ascii="Segoe UI" w:eastAsia="Segoe UI" w:hAnsi="Segoe UI" w:cs="Segoe UI"/>
          <w:color w:val="323130"/>
          <w:sz w:val="24"/>
          <w:szCs w:val="24"/>
        </w:rPr>
        <w:br/>
        <w:t xml:space="preserve">And so I applied for the role and then came here for an interview. My wife came with me, and I was lucky enough to be appointed to the role because I think it's quite an unusual school. I think it's a school that is really working. If one would work here and leave, they would often look back on the time after they leave here, and go somewhere else, they would say, “wow, not all schools are like this school”. They're not quite as comfortable. </w:t>
      </w:r>
    </w:p>
    <w:p w14:paraId="3726404E"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This is my 8th academic year here at this international school.</w:t>
      </w:r>
      <w:r>
        <w:rPr>
          <w:rFonts w:ascii="Segoe UI" w:eastAsia="Segoe UI" w:hAnsi="Segoe UI" w:cs="Segoe UI"/>
          <w:color w:val="323130"/>
          <w:sz w:val="24"/>
          <w:szCs w:val="24"/>
        </w:rPr>
        <w:br/>
        <w:t xml:space="preserve">And if I get to my 9th, which I will do, I'll be the longest serving principal here. </w:t>
      </w:r>
    </w:p>
    <w:p w14:paraId="517DD171" w14:textId="77777777" w:rsidR="003F2553" w:rsidRDefault="003F2553" w:rsidP="003F2553">
      <w:pPr>
        <w:spacing w:line="300" w:lineRule="auto"/>
        <w:rPr>
          <w:rFonts w:ascii="Segoe UI" w:eastAsia="Segoe UI" w:hAnsi="Segoe UI" w:cs="Segoe UI"/>
          <w:color w:val="323130"/>
          <w:sz w:val="24"/>
          <w:szCs w:val="24"/>
        </w:rPr>
      </w:pPr>
    </w:p>
    <w:p w14:paraId="62D8C579"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If you ask me, “Why Malaysia?” Working here in Malaysia was the only international job I ever applied for and the package looked attractive. I didn't really know anything about Malaysia. When I came here for an interview, the only country I had ever been to was Hong Kong. What's kept me here, though, is I like being in Asia. I feel in terms of international education, Asia is where it's all happening. It is where the growth is. It's where the money is. Education is valued very highly in this part of the world. But what's kept me here, in Malaysia in particular, is it's a bit more laid back than other countries. Indonesia would probably be the only other country that would be quite so laid back. I mean, most Asian countries are pretty intense, so I wouldn't tend to work in China, for example, or even in Thailand, Vietnam and places like that.</w:t>
      </w:r>
      <w:r>
        <w:rPr>
          <w:rFonts w:ascii="Segoe UI" w:eastAsia="Segoe UI" w:hAnsi="Segoe UI" w:cs="Segoe UI"/>
          <w:color w:val="323130"/>
          <w:sz w:val="24"/>
          <w:szCs w:val="24"/>
        </w:rPr>
        <w:br/>
        <w:t>I'm quite laid back, so to speak. I've got a lot of experience working in academically able environments and there is intensity that comes with that and getting good students to get into universities. But, there is also something in Malaysian society which makes people a little bit more balanced and the people in Malaysia are very friendly. It’s a lovely place to live and I'm very well looked after. I've really valued it for my daughter growing up, so she joined in year six. She's in her final year this year and teenagers in this part of the world are not exposed to some of the things quite the same way that they would be the rest of the world. Drugs. Alcohol. Sex.</w:t>
      </w:r>
      <w:r>
        <w:rPr>
          <w:rFonts w:ascii="Segoe UI" w:eastAsia="Segoe UI" w:hAnsi="Segoe UI" w:cs="Segoe UI"/>
          <w:color w:val="323130"/>
          <w:sz w:val="24"/>
          <w:szCs w:val="24"/>
        </w:rPr>
        <w:br/>
        <w:t xml:space="preserve">I've managed to get my daughter to year 13 and I've never had to post a party with drunk teenagers in my house. I'm not sure if I would have got to that in the UK, and I'm very grateful to not have to have done that. I'm very grateful for the type of education and including the global perspectives that she's gained. She's now boarding in the school. Last term and the term before, she shared a room with a Malay girl, including during Ramadan. And so, she had to learn a lot about tolerance, about living with other cultures. Before that, she shared with a Malaysian Chinese girl. She's almost the only white Westerner in the year group with 150. I'm really proud of how she's had to face that without really backing way. She will have advantages because she has been in that environment. Now she's saying that when she goes to university, she wants to make sure we remain in the Malaysian society, so she could be part of it. She feels part of that culture. She will have that ability with culture to be able to live and experience different worlds. I really appreciate that as a parent as well. </w:t>
      </w:r>
    </w:p>
    <w:p w14:paraId="311CA29A"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As it relates to my leadership experience, that came later in the process because with my work in the independent schools in the UK, which were my first two experiences, there was not a lot of focus to staff development, mentoring, training, or even on academics. There, I spent a lot of time planning and marketing, but it was not was not much because they got the most out of their staff, in terms of other duties. I think I was a very poor leader when I was the head of department. Yeah. I think I was a bit too flippant when I first spoke to colleagues, and I had a lot to learn. I'm not quite sure how I got the job. It might have been that they wanted a male on that senior leadership team and there was lots of women who had applied.</w:t>
      </w:r>
      <w:r>
        <w:rPr>
          <w:rFonts w:ascii="Segoe UI" w:eastAsia="Segoe UI" w:hAnsi="Segoe UI" w:cs="Segoe UI"/>
          <w:color w:val="323130"/>
          <w:sz w:val="24"/>
          <w:szCs w:val="24"/>
        </w:rPr>
        <w:br/>
        <w:t>I certainly learnt a lot from my head of academics. I don't think she got everything right and there were times when I saw wow, I wouldn't have done that. But you know, the good and bad to learn from. But, what I learned most from her, and what I really valued, was a couple of things: one, she was very compassionate and empathetic. And I thought that was really important for me this year. That was something that I wanted to try out with my own personality as well. That would occasionally lead to a situation where she might change direction because it was for the best interest of the child and I always thought that it was the right thing to do. And now, I've always tried to put that at the centre of any decision that I'm making as well. The other thing was she gave me a great deal of freedom to do my own thing, and I can still vividly remember one conversation which she was trying, to perhaps give me some advice or suggestion that decision I was going to make was wrong. She never told me not to do that. And, I went to get into making that decision, I would suffered that it went wrong. So many people in schools are unwilling to give leaders that opportunity to make mistakes, because I think in education, we have a tendency to overestimate the consequences of our actions. But when you look at things like effect sizes for different things, you know the impact that they have had, you sort of start to realise that we perhaps overestimating our impact as teachers and as leaders in a school. We can afford to allow people to make mistakes, and it's really important at they do because you don't learn by just being told “you don't do that”.</w:t>
      </w:r>
      <w:r>
        <w:rPr>
          <w:rFonts w:ascii="Segoe UI" w:eastAsia="Segoe UI" w:hAnsi="Segoe UI" w:cs="Segoe UI"/>
          <w:color w:val="323130"/>
          <w:sz w:val="24"/>
          <w:szCs w:val="24"/>
        </w:rPr>
        <w:br/>
        <w:t xml:space="preserve">One of the things I didn't do when was in charge of the academics here, because I was not equipped when I first join, but along with the deputy head, we decided to look at building learning plans with everyone in this school. We found a framework to move forward with teaching and learning. One of the things that I felt good about the mapping was that we got great results on paper but the overall educational experience, for the students, wasn't always brilliant, because it was too focused on </w:t>
      </w:r>
      <w:r>
        <w:rPr>
          <w:rFonts w:ascii="Segoe UI" w:eastAsia="Segoe UI" w:hAnsi="Segoe UI" w:cs="Segoe UI"/>
          <w:color w:val="323130"/>
          <w:sz w:val="24"/>
          <w:szCs w:val="24"/>
        </w:rPr>
        <w:lastRenderedPageBreak/>
        <w:t>exams at times. So, we looked at ways of developing an education experience without, obviously, we couldn't afford to have the results go down. I learned a lot through that process as well. I tried to work out ways with all my heads of departments and how to get them working together. I wanted them to see the big. The overall experience for the student. I'm trying to find ways to work with heads of departments so that they could work more collaboratively and allowing them to see things in the same way. I think I've made some progress with that.</w:t>
      </w:r>
    </w:p>
    <w:p w14:paraId="3296BA26"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In terms of the school, it did operate, in many ways, like a British independent school, so that was quite a soft landing. Culturally, obviously, I had some challenges and some of those challenges were experienced in the school.</w:t>
      </w:r>
      <w:r>
        <w:rPr>
          <w:rFonts w:ascii="Segoe UI" w:eastAsia="Segoe UI" w:hAnsi="Segoe UI" w:cs="Segoe UI"/>
          <w:color w:val="323130"/>
          <w:sz w:val="24"/>
          <w:szCs w:val="24"/>
        </w:rPr>
        <w:br/>
        <w:t xml:space="preserve">But I think those cultural challenges professionally, you don't notice straight away, you notice them after time, and you get surprised. Even sometimes now, with the Malaysian staff, I'm surprised by having to deal with the situation. The main thing was that the school was very hierarchical in its approach and that's quite common in Malaysia. My predecessor was a star here. He was from the UK, but the Malaysian staff was extremely happy with that because culturally, his approach was normal Malaysia. I think the education system also develops that sort of approach, but it didn't suit me, and I felt that that's going to be a lot of hard work for me. I felt that not a lot of people here were getting the best out of people who are experts in the field. I felt that needed to change and the first stage was enabling the leadership team to feel like they could take responsibility for their own areas. It did start those first few weeks when I had one-to-one meetings with some of them, they would say, “This is the problem. What do you think we should do about it?” And of course, I'm there just saying, “well, what do you think we should do with that?” And then eventually they learned that they'd come and say, “this is what I'm doing about it. Do you want to talk about it?” And I might say, “well, yes, I do.” Or, “no, I don't.” </w:t>
      </w:r>
    </w:p>
    <w:p w14:paraId="5B70133A"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During that first year, we connected with a professional coach as well. She was based in the UK, so most of it was done online and she did an analysis using some package tools. She was looking at our leadership and least leadership styles of everyone in the senior leadership.  She provided coaching sessions. From then, we were still working with the same coach. She has visited the school a number of times and working with 60 to 70 staff. There are coaching sessions available to our staff every month. We would advertise a number of sessions, and these would get booked up very fast. Our coach works with us and our staff. We have training over six months periods for different groups of staff as well. That training has been really useful, but I hadn't </w:t>
      </w:r>
      <w:r>
        <w:rPr>
          <w:rFonts w:ascii="Segoe UI" w:eastAsia="Segoe UI" w:hAnsi="Segoe UI" w:cs="Segoe UI"/>
          <w:color w:val="323130"/>
          <w:sz w:val="24"/>
          <w:szCs w:val="24"/>
        </w:rPr>
        <w:lastRenderedPageBreak/>
        <w:t>quite worked out at the beginning just how useful it was. Hearing the development of the leadership structure with this professional coach went really well over because every single leaders need to be coached. Those people in my division were then mentors in order to really allow people to make their own decisions. Perhaps some senior leaders still do that better than others.</w:t>
      </w:r>
      <w:r>
        <w:rPr>
          <w:rFonts w:ascii="Segoe UI" w:eastAsia="Segoe UI" w:hAnsi="Segoe UI" w:cs="Segoe UI"/>
          <w:color w:val="323130"/>
          <w:sz w:val="24"/>
          <w:szCs w:val="24"/>
        </w:rPr>
        <w:br/>
        <w:t xml:space="preserve">Another thing that I discovered about a year or two ago, was a book that really spoke to me a lot. It's just called </w:t>
      </w:r>
      <w:r w:rsidRPr="00306E5A">
        <w:rPr>
          <w:rFonts w:ascii="Segoe UI" w:eastAsia="Segoe UI" w:hAnsi="Segoe UI" w:cs="Segoe UI"/>
          <w:i/>
          <w:iCs/>
          <w:color w:val="323130"/>
          <w:sz w:val="24"/>
          <w:szCs w:val="24"/>
        </w:rPr>
        <w:t>Corporate Rebels</w:t>
      </w:r>
      <w:r>
        <w:rPr>
          <w:rFonts w:ascii="Segoe UI" w:eastAsia="Segoe UI" w:hAnsi="Segoe UI" w:cs="Segoe UI"/>
          <w:color w:val="323130"/>
          <w:sz w:val="24"/>
          <w:szCs w:val="24"/>
        </w:rPr>
        <w:t xml:space="preserve">. I'd always looked at things like Netflix and Google and thought, I'd love to do the sorts of things they do. But, how could you possibly do it in a school? It's very easy for a tech company to do some of those sort of outrageous things, but how could you actually do it in a school? Just think of the restrictions. We still have external exams that we must offer to the students so as to ensure that they can get to university. That itself is a restriction. </w:t>
      </w:r>
    </w:p>
    <w:p w14:paraId="759E8696" w14:textId="77777777" w:rsidR="003F2553" w:rsidRDefault="003F2553" w:rsidP="003F2553">
      <w:pPr>
        <w:spacing w:line="300" w:lineRule="auto"/>
        <w:rPr>
          <w:rFonts w:ascii="Segoe UI" w:eastAsia="Segoe UI" w:hAnsi="Segoe UI" w:cs="Segoe UI"/>
          <w:color w:val="323130"/>
          <w:sz w:val="24"/>
          <w:szCs w:val="24"/>
        </w:rPr>
      </w:pPr>
      <w:r w:rsidRPr="0092343E">
        <w:rPr>
          <w:rFonts w:ascii="Segoe UI" w:eastAsia="Segoe UI" w:hAnsi="Segoe UI" w:cs="Segoe UI"/>
          <w:i/>
          <w:iCs/>
          <w:color w:val="323130"/>
          <w:sz w:val="24"/>
          <w:szCs w:val="24"/>
        </w:rPr>
        <w:t>Corporate Rebels</w:t>
      </w:r>
      <w:r>
        <w:rPr>
          <w:rFonts w:ascii="Segoe UI" w:eastAsia="Segoe UI" w:hAnsi="Segoe UI" w:cs="Segoe UI"/>
          <w:color w:val="323130"/>
          <w:sz w:val="24"/>
          <w:szCs w:val="24"/>
        </w:rPr>
        <w:t xml:space="preserve"> had all these examples of progressive organisations and many of them will not take companies or things like that. There were local councils, universities, banks, a nuclear submarine. All these sorts of institutions you would think had a really hierarchical structure in place. </w:t>
      </w:r>
    </w:p>
    <w:p w14:paraId="5D9E259F"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I feel that I haven't had quite the impact that I would like it to have. We have done quite a bit of work around there, but I do feel there has been some positive impact. For example, one of the things that usually happens now is that our staff will write their own job descriptions. And often when we restructure, we say to groups of staff before, “you're going to have to cover all of this area, work it out between yourselves, how you want to do it now.” Some people find this approach easier than others. The bit where I think something is missing is a lot of examples in </w:t>
      </w:r>
      <w:r w:rsidRPr="00614598">
        <w:rPr>
          <w:rFonts w:ascii="Segoe UI" w:eastAsia="Segoe UI" w:hAnsi="Segoe UI" w:cs="Segoe UI"/>
          <w:i/>
          <w:iCs/>
          <w:color w:val="323130"/>
          <w:sz w:val="24"/>
          <w:szCs w:val="24"/>
        </w:rPr>
        <w:t>Corporate Rebels</w:t>
      </w:r>
      <w:r>
        <w:rPr>
          <w:rFonts w:ascii="Segoe UI" w:eastAsia="Segoe UI" w:hAnsi="Segoe UI" w:cs="Segoe UI"/>
          <w:color w:val="323130"/>
          <w:sz w:val="24"/>
          <w:szCs w:val="24"/>
        </w:rPr>
        <w:t xml:space="preserve"> start with a point of crisis. If the company doesn't do something, it is going to fail, and we have never been there.</w:t>
      </w:r>
      <w:r>
        <w:rPr>
          <w:rFonts w:ascii="Segoe UI" w:eastAsia="Segoe UI" w:hAnsi="Segoe UI" w:cs="Segoe UI"/>
          <w:color w:val="323130"/>
          <w:sz w:val="24"/>
          <w:szCs w:val="24"/>
        </w:rPr>
        <w:br/>
        <w:t xml:space="preserve">As it relates to the different leadership approach, I don't really like the labels. But, I do think that when you're learning it every day, you sometimes think, well, have I made a difference because when you see it from the outside, it's easier to see. It's quite hard and sometimes I think the other thing is because the way this school is structured, it's not just educational leadership. I'm actually the CEO of the organisation and I have that responsibility. I think one of the things CEOs report is that they feel like they don't have expertise in the area, and that's how I often feel now. I don't have expertise in the area because, you are relying on the senior leaders to make sure everything is in the right place. The right people need to be on the bus </w:t>
      </w:r>
      <w:r>
        <w:rPr>
          <w:rFonts w:ascii="Segoe UI" w:eastAsia="Segoe UI" w:hAnsi="Segoe UI" w:cs="Segoe UI"/>
          <w:color w:val="323130"/>
          <w:sz w:val="24"/>
          <w:szCs w:val="24"/>
        </w:rPr>
        <w:lastRenderedPageBreak/>
        <w:t>so they can move forward. Sometimes I feel proud that I have these amazing leaders. So, my job really is to bring it all together and to also to challenge them.</w:t>
      </w:r>
    </w:p>
    <w:p w14:paraId="17162BCA"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What sort of leader would I say that I am? I think I work best one-to-one with people, but I don't know what that means. I really want to give people the freedom to get things started.</w:t>
      </w:r>
    </w:p>
    <w:p w14:paraId="489AB4DB"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Regarding climate change and the SDGs, it's always been about education, and many Staffs are not well educated about why you need to be sustainable, particularly the support staff, that's an issue. Not even understanding basics to recycling, for instance put out recycling bins, and using these properly. </w:t>
      </w:r>
      <w:r>
        <w:rPr>
          <w:rFonts w:ascii="Segoe UI" w:eastAsia="Segoe UI" w:hAnsi="Segoe UI" w:cs="Segoe UI"/>
          <w:color w:val="323130"/>
          <w:sz w:val="24"/>
          <w:szCs w:val="24"/>
        </w:rPr>
        <w:br/>
        <w:t>There are two things you have to do and this probably applies to any change, normally. You need to watch for the lower fruits, things that are easy to change and get those done. And then, you have to win over hearts and minds. It's no use telling people they're doing the wrong thing, but when people are able to understand the cause and they develop a coalition of being willing to consider sustainability.</w:t>
      </w:r>
      <w:r>
        <w:rPr>
          <w:rFonts w:ascii="Segoe UI" w:eastAsia="Segoe UI" w:hAnsi="Segoe UI" w:cs="Segoe UI"/>
          <w:color w:val="323130"/>
          <w:sz w:val="24"/>
          <w:szCs w:val="24"/>
        </w:rPr>
        <w:br/>
        <w:t>Don't come and tell people that they are doing the wrong thing because they are just not going to like you. First of all, get on board with people who really want to change and get them in the right direction. Then you're gradually have a snowball effect. I think we still have a lot of work to do in that area. We've done a few things. You will see solar panels all around, and we managed to do that without it costing us any money. In fact, it saves us so much now. That was an easy win. We also managed to get rid of the plastic bottles from the school. The catering department provides plastic bottles that we can now reuse. We give staff key positions and we guide them to ask the right questions before they make decisions, for example, “is this sustainable?”</w:t>
      </w:r>
      <w:r>
        <w:rPr>
          <w:rFonts w:ascii="Segoe UI" w:eastAsia="Segoe UI" w:hAnsi="Segoe UI" w:cs="Segoe UI"/>
          <w:color w:val="323130"/>
          <w:sz w:val="24"/>
          <w:szCs w:val="24"/>
        </w:rPr>
        <w:br/>
        <w:t xml:space="preserve">The thing that drives the most in the school is students because they're connected globally by social media. The students have concerns about the requirements for sustainability. They have been able to leave the charge. They have posted that we are a member of the British-Malaysia and commerce, the education community of that organization, and set up a student sustainability conference. We hosted the first conference. We made sure that we really demonstrated that we are trying to be sustainable and name badges were written on the leaves that have been collected around the school site, for example. But at the same time, what it did was brought together the young people from different schools to share their ideas on projects that they're doing. My concern about sustainability is a lot of stuff that's done at school level is “let's have a competition or sustainability”. Sustainability should not be </w:t>
      </w:r>
      <w:r>
        <w:rPr>
          <w:rFonts w:ascii="Segoe UI" w:eastAsia="Segoe UI" w:hAnsi="Segoe UI" w:cs="Segoe UI"/>
          <w:color w:val="323130"/>
          <w:sz w:val="24"/>
          <w:szCs w:val="24"/>
        </w:rPr>
        <w:lastRenderedPageBreak/>
        <w:t>a competition. It's about everyone working together. So why would you set up a competition?</w:t>
      </w:r>
      <w:r>
        <w:rPr>
          <w:rFonts w:ascii="Segoe UI" w:eastAsia="Segoe UI" w:hAnsi="Segoe UI" w:cs="Segoe UI"/>
          <w:color w:val="323130"/>
          <w:sz w:val="24"/>
          <w:szCs w:val="24"/>
        </w:rPr>
        <w:br/>
        <w:t>The other thing is this is starting to happen with some of the membership organisations we belong to, post-COVID is, so let's have a conference. Everyone fly to Hong Kong for a conference. But, have you thought about the sustainability of that conference?</w:t>
      </w:r>
      <w:r>
        <w:rPr>
          <w:rFonts w:ascii="Segoe UI" w:eastAsia="Segoe UI" w:hAnsi="Segoe UI" w:cs="Segoe UI"/>
          <w:color w:val="323130"/>
          <w:sz w:val="24"/>
          <w:szCs w:val="24"/>
        </w:rPr>
        <w:br/>
        <w:t xml:space="preserve">About the sustainable development goals, we have tried to think about it in terms of theme rather than just environmental issues. We've done a lot of work with local charities for instance. There is a lot of poverty around this area of the country. We've wanted to make sure that students have a chance to engage and get involved in learning. Our students, Malaysian students in general, are very eager to contribute to those sorts, and it's a very giving set of time. We've done a lot of work with food banks, refugee centres, centres that help students with special educational needs, and that's been really fulfilling. We've found good charities to work with that can trust. That's been a big part. </w:t>
      </w:r>
    </w:p>
    <w:p w14:paraId="7219128B"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What I'd like to be able to do more is employing more local staff. Post-COVID has proved really tricky and we've had to go to contract workers for something areas. We're employing foreign workers effectively and I would like to be doing more so the local economy. Things like Grab and Food Panda, it's quite hard to find young workers for blue collar jobs. We struggle for security guards, kitchen helpers, and housekeeping staff. We've always had no choice in some of these areas.</w:t>
      </w:r>
      <w:r>
        <w:rPr>
          <w:rFonts w:ascii="Segoe UI" w:eastAsia="Segoe UI" w:hAnsi="Segoe UI" w:cs="Segoe UI"/>
          <w:color w:val="323130"/>
          <w:sz w:val="24"/>
          <w:szCs w:val="24"/>
        </w:rPr>
        <w:br/>
        <w:t xml:space="preserve">In reference to my philosophy of education, what I see particularly in Western societies is governments using education to try to address all of society's ills. I don't think education should be doing that. This week, the labour government in the UK has announced, that we are going to teach about mortgages in schools. Is that particularly useful in terms of contributing to someone's whole life. It's sort of not really understanding the nature of education either. I am not saying holistic. I don't mean that. But, what I talk about to parents a lot is probably to know more about a holistic approach to education. That is important to us. </w:t>
      </w:r>
    </w:p>
    <w:p w14:paraId="46E9484B"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There are two reasons. One is that we live in a world where it all about good grades.</w:t>
      </w:r>
      <w:r>
        <w:rPr>
          <w:rFonts w:ascii="Segoe UI" w:eastAsia="Segoe UI" w:hAnsi="Segoe UI" w:cs="Segoe UI"/>
          <w:color w:val="323130"/>
          <w:sz w:val="24"/>
          <w:szCs w:val="24"/>
        </w:rPr>
        <w:br/>
        <w:t xml:space="preserve">So how will your child going to stand as they're coming to apply to university and for a graduate job? And interestingly, even more technology plays a part in our world, the more employers are looking for soft skills. Who has those soft skills? So that's one of the reasons why we believe in holistic education. The other reason is because the school is not just preparing someone for university or a career, it's preparing one </w:t>
      </w:r>
      <w:r>
        <w:rPr>
          <w:rFonts w:ascii="Segoe UI" w:eastAsia="Segoe UI" w:hAnsi="Segoe UI" w:cs="Segoe UI"/>
          <w:color w:val="323130"/>
          <w:sz w:val="24"/>
          <w:szCs w:val="24"/>
        </w:rPr>
        <w:lastRenderedPageBreak/>
        <w:t>for life. We want our students to lead a balanced life, to lead a good life. This needs to be incorporated in the classroom. They might pursue a musical instrument. They might never do anything else with that, and it might not help them to get in to a university or a career, but if they have that passion throughout their lifetime, that's something they go to when they are stressed or need to unwind or just because they really enjoy doing it. That gives them a more fulfilling life. Now, that's not always an easy sell. And, particularly in Asia, some families are really focused on academic, and that took me a while to get used to.</w:t>
      </w:r>
      <w:r>
        <w:rPr>
          <w:rFonts w:ascii="Segoe UI" w:eastAsia="Segoe UI" w:hAnsi="Segoe UI" w:cs="Segoe UI"/>
          <w:color w:val="323130"/>
          <w:sz w:val="24"/>
          <w:szCs w:val="24"/>
        </w:rPr>
        <w:br/>
        <w:t>I was much more used in the West to parents saying, “well, they can pursue what they're interested in”. On the contrary, there's a lot of Asian parents here saying, “my child is going to do this”. Now some of that is linked to our welfare state and the situation with the welfare state in different countries. I have noticed the change even in my time here that more parents are willing to allow their children to make decisions for themselves. So, I think it is a great change.</w:t>
      </w:r>
    </w:p>
    <w:p w14:paraId="7E87515D"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One of my favourite quotes that keeps me grounded in some ways is from Samuel Beckett. He said, “The day you die is like every other day, only shorter”. I quite like it because I think it sort of reminds me that things will go on when you're not here. I  think as a school leader, you really need to remember that you must never make yourself so valuable to the organisation that it can't exist without you. When I would go to conferences or meetings, there are other heads or principals that don't attend at the last minute because they're currently dealing with some crisis, I would say, “Come on. Really. Is it that bad? You couldn't have left someone else to deal with it and given them the experience of dealing with it and then give the support afterwards?”</w:t>
      </w:r>
      <w:r>
        <w:rPr>
          <w:rFonts w:ascii="Segoe UI" w:eastAsia="Segoe UI" w:hAnsi="Segoe UI" w:cs="Segoe UI"/>
          <w:color w:val="323130"/>
          <w:sz w:val="24"/>
          <w:szCs w:val="24"/>
        </w:rPr>
        <w:br/>
        <w:t xml:space="preserve">The other quote that I like is by Wayne Gretzky. He's probably the most famous ice hockey player. He is a Canadian, and he says, “you miss 100% of the shots, you don't take.” I believe that this “taking” is quite awesome sometimes. I think that you're never going to know what you get into unless you try. </w:t>
      </w:r>
    </w:p>
    <w:p w14:paraId="2849611C"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And we find this particularly hard for students who have done well academically throughout their lives, in the press they applied to Oxford, Cambridge, but they don't give in. That's like the first time they've failed academically. They find it very hard.</w:t>
      </w:r>
      <w:r>
        <w:rPr>
          <w:rFonts w:ascii="Segoe UI" w:eastAsia="Segoe UI" w:hAnsi="Segoe UI" w:cs="Segoe UI"/>
          <w:color w:val="323130"/>
          <w:sz w:val="24"/>
          <w:szCs w:val="24"/>
        </w:rPr>
        <w:br/>
        <w:t xml:space="preserve">So we do a lot to get students to explore. In the primary school, we have a forest school. Forest schools are really good for teaching kids through play at a young age. It teaches them to take risks within controlled environment, and they are out in nature. They get a chance within controlled conditions to do things such as lighting </w:t>
      </w:r>
      <w:r>
        <w:rPr>
          <w:rFonts w:ascii="Segoe UI" w:eastAsia="Segoe UI" w:hAnsi="Segoe UI" w:cs="Segoe UI"/>
          <w:color w:val="323130"/>
          <w:sz w:val="24"/>
          <w:szCs w:val="24"/>
        </w:rPr>
        <w:lastRenderedPageBreak/>
        <w:t>fires, to make their own shelter, to swing from a branch. I think that risk taking is really important. If they are not provided with these risks, I think that perhaps this leads to anxiety, because of the lack of risk experience. This was highlighted by research that was done in the US, particularly kids in the 1990s. The US were often told you're amazing at everything and parents were very positive.  Those children, as they grew up, went to university, got into their 20s, they suffered from great high levels of anxiety and sort of feeling not being quite knowing what to do with their lives because everything had been too controlled for them and they've been told that they were brilliant. And then perhaps they failed at something, and they couldn't help with that.</w:t>
      </w:r>
      <w:r>
        <w:rPr>
          <w:rFonts w:ascii="Segoe UI" w:eastAsia="Segoe UI" w:hAnsi="Segoe UI" w:cs="Segoe UI"/>
          <w:color w:val="323130"/>
          <w:sz w:val="24"/>
          <w:szCs w:val="24"/>
        </w:rPr>
        <w:br/>
        <w:t>Well, I hope there's not one sort of this one student of this school. I am equally proud of our students going to study and to get into any university. Our students are going to be very different people. I would hope that our student is comfortable in their own skin. I think that is a real advantage of being a boarding school. These students are more likely to be able to be themselves, to be accepting by others because they've had to live in an environment 24/7. They couldn’t just put on a mask and come to school and go home and they take that mask off.</w:t>
      </w:r>
      <w:r>
        <w:rPr>
          <w:rFonts w:ascii="Segoe UI" w:eastAsia="Segoe UI" w:hAnsi="Segoe UI" w:cs="Segoe UI"/>
          <w:color w:val="323130"/>
          <w:sz w:val="24"/>
          <w:szCs w:val="24"/>
        </w:rPr>
        <w:br/>
        <w:t>I hope they are comfortable in their own skin. I hope they are confident, but not overconfident about moving forward. I just hope that they would stand up for what they believe in. I hope that part of that is that we are teaching them democratic values.  I hope they would believe in those.</w:t>
      </w:r>
      <w:r>
        <w:rPr>
          <w:rFonts w:ascii="Segoe UI" w:eastAsia="Segoe UI" w:hAnsi="Segoe UI" w:cs="Segoe UI"/>
          <w:color w:val="323130"/>
          <w:sz w:val="24"/>
          <w:szCs w:val="24"/>
        </w:rPr>
        <w:br/>
        <w:t>The key to that is 3 core values of integrity, mutual respect, and understand.  Hopefully, they would have a strong moral compass as well.</w:t>
      </w:r>
      <w:r>
        <w:rPr>
          <w:rFonts w:ascii="Segoe UI" w:eastAsia="Segoe UI" w:hAnsi="Segoe UI" w:cs="Segoe UI"/>
          <w:color w:val="323130"/>
          <w:sz w:val="24"/>
          <w:szCs w:val="24"/>
        </w:rPr>
        <w:br/>
        <w:t>The most challenging time was in my first year when I served at a small boys school. I got there and realised it was in the worst position when I saw it was in. It was clear financially it wasn't going to survive. So, I proposed to the governors that we go co-ed, so we take in girls. It was my first term, and I was pretty naive about things. I've learned a lot since. Financially, the school was struggling. I'm an educator. So, we came up with a proposal for the school to go co-ed. We decided to announce it at the beginning of the new term, first to the staff. That went down quite well. Then it was announced to parents and that did not go very well at all, and I'd feel a lot of angry parents.</w:t>
      </w:r>
      <w:r>
        <w:rPr>
          <w:rFonts w:ascii="Segoe UI" w:eastAsia="Segoe UI" w:hAnsi="Segoe UI" w:cs="Segoe UI"/>
          <w:color w:val="323130"/>
          <w:sz w:val="24"/>
          <w:szCs w:val="24"/>
        </w:rPr>
        <w:br/>
        <w:t xml:space="preserve">We scheduled a meeting for the first Friday evening and that certainly was the grimmest point of my career. Standing in front of all of these parents trying to explain why we needed to do this. My career probably would have been over, apart </w:t>
      </w:r>
      <w:r>
        <w:rPr>
          <w:rFonts w:ascii="Segoe UI" w:eastAsia="Segoe UI" w:hAnsi="Segoe UI" w:cs="Segoe UI"/>
          <w:color w:val="323130"/>
          <w:sz w:val="24"/>
          <w:szCs w:val="24"/>
        </w:rPr>
        <w:lastRenderedPageBreak/>
        <w:t>from two things that happened.</w:t>
      </w:r>
      <w:r>
        <w:rPr>
          <w:rFonts w:ascii="Segoe UI" w:eastAsia="Segoe UI" w:hAnsi="Segoe UI" w:cs="Segoe UI"/>
          <w:color w:val="323130"/>
          <w:sz w:val="24"/>
          <w:szCs w:val="24"/>
        </w:rPr>
        <w:br/>
        <w:t>First of all, I was going to lead. I was going to chair the meeting. I don't know why. And at the last minute, as we're about it was an hour of the meeting started the chairman, the governor, decided that he would chair the meeting, which probably saved me again. It should have been his responsibility anyway. But he was then gone by the end of the academic year.</w:t>
      </w:r>
      <w:r>
        <w:rPr>
          <w:rFonts w:ascii="Segoe UI" w:eastAsia="Segoe UI" w:hAnsi="Segoe UI" w:cs="Segoe UI"/>
          <w:color w:val="323130"/>
          <w:sz w:val="24"/>
          <w:szCs w:val="24"/>
        </w:rPr>
        <w:br/>
        <w:t>The other thing was that there was a lot of talk about certain things the school should be doing, and what parents thought and a lot of that conversation was irrelevant because it didn't matter what current families thought about school and what a school should do because we didn't have enough families. We needed other families. There was a parent who stood up and saved me. He said that he ran a company that does market research. I can't remember exactly what he agreed to help me with to get some to get some feedback to look at some things. He was a very reasonable man. The meeting eventually finished after about four hours. We then had the decision to make about whether we wanted to continue with the plan or not, and most schools would have continued with the plan of going co-ed at that stage or plow ahead and said, well, we need to get through it.</w:t>
      </w:r>
      <w:r>
        <w:rPr>
          <w:rFonts w:ascii="Segoe UI" w:eastAsia="Segoe UI" w:hAnsi="Segoe UI" w:cs="Segoe UI"/>
          <w:color w:val="323130"/>
          <w:sz w:val="24"/>
          <w:szCs w:val="24"/>
        </w:rPr>
        <w:br/>
        <w:t>I can't quite remember all the details because more than 10 years ago, but somehow it involved it evolved into a situation where we decided we weren't going to do that.</w:t>
      </w:r>
      <w:r>
        <w:rPr>
          <w:rFonts w:ascii="Segoe UI" w:eastAsia="Segoe UI" w:hAnsi="Segoe UI" w:cs="Segoe UI"/>
          <w:color w:val="323130"/>
          <w:sz w:val="24"/>
          <w:szCs w:val="24"/>
        </w:rPr>
        <w:br/>
        <w:t>But two things did happen. One, there was a lot of changes on the government body, and that included some of the parents who were complaining, putting their money where their mouth was and joining the government body so they could. Then they deal with problems for being so.</w:t>
      </w:r>
      <w:r>
        <w:rPr>
          <w:rFonts w:ascii="Segoe UI" w:eastAsia="Segoe UI" w:hAnsi="Segoe UI" w:cs="Segoe UI"/>
          <w:color w:val="323130"/>
          <w:sz w:val="24"/>
          <w:szCs w:val="24"/>
        </w:rPr>
        <w:br/>
        <w:t>And that kind of worked out in some ways, not in other ways, because, you know, some problems with having feelings on the governing body. You know, they're more likely to overstep the line into the operational.</w:t>
      </w:r>
      <w:r>
        <w:rPr>
          <w:rFonts w:ascii="Segoe UI" w:eastAsia="Segoe UI" w:hAnsi="Segoe UI" w:cs="Segoe UI"/>
          <w:color w:val="323130"/>
          <w:sz w:val="24"/>
          <w:szCs w:val="24"/>
        </w:rPr>
        <w:br/>
        <w:t>The other thing is we found an alternative solution to having to go Coed and that was rejoined a charitable schools group and they started negotiating.</w:t>
      </w:r>
      <w:r>
        <w:rPr>
          <w:rFonts w:ascii="Segoe UI" w:eastAsia="Segoe UI" w:hAnsi="Segoe UI" w:cs="Segoe UI"/>
          <w:color w:val="323130"/>
          <w:sz w:val="24"/>
          <w:szCs w:val="24"/>
        </w:rPr>
        <w:br/>
        <w:t>It was about two or three months after I first had made an announcement and it was another school in the local community that was already part of this group suggested. We consider that as well. We did looked at other charitable schools groups which we also looked at and this was really the only one that was willing to consider us. And they said, well, first of all, you've got to sort out your finances before they really consider us. They said that we got too many staff members, and we did because the role forward.</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So, I had to have meetings with staff and go through the finances and say, look, we're going to make some redundancies and various things like this. And so staff were being very worried about what was happening. I wasn't very worried, but I should have because it got to the point where there were the new chair of governors and different new different chairs of governors, and together with me, we had to go to London and pitch to the board of this charitable schools group. </w:t>
      </w:r>
    </w:p>
    <w:p w14:paraId="221F409F" w14:textId="77777777" w:rsidR="003F2553" w:rsidRDefault="003F2553" w:rsidP="003F2553">
      <w:pPr>
        <w:spacing w:line="300" w:lineRule="auto"/>
      </w:pPr>
      <w:r>
        <w:rPr>
          <w:rFonts w:ascii="Segoe UI" w:eastAsia="Segoe UI" w:hAnsi="Segoe UI" w:cs="Segoe UI"/>
          <w:color w:val="323130"/>
          <w:sz w:val="24"/>
          <w:szCs w:val="24"/>
        </w:rPr>
        <w:t>We had a long way to go. Payday was coming up three days later. We didn't have enough money in the day they start. Luckily, they took us on. We did the pitch and then they sent us outside and we had to wait for an hour before us. They came back and said yes, you're part of this. That gave us a breathing space to turn the school around because what we were missing was time to do anything. There was change, the financial structure of the school, to try and recruit more students, this was only a loan. We had to pay money back. No free money.</w:t>
      </w:r>
      <w:r>
        <w:rPr>
          <w:rFonts w:ascii="Segoe UI" w:eastAsia="Segoe UI" w:hAnsi="Segoe UI" w:cs="Segoe UI"/>
          <w:color w:val="323130"/>
          <w:sz w:val="24"/>
          <w:szCs w:val="24"/>
        </w:rPr>
        <w:br/>
        <w:t>The other thing that came out through there, there was a parent who was a former student of the school and the parents were meeting outside of school to complain about what the proposal to go co-ed. He took responsibility during those meetings and he acted as a really good route between the school and parents. He then applied to be director of marketing admissions. And I pointed that he did a lot of great work.</w:t>
      </w:r>
      <w:r>
        <w:rPr>
          <w:rFonts w:ascii="Segoe UI" w:eastAsia="Segoe UI" w:hAnsi="Segoe UI" w:cs="Segoe UI"/>
          <w:color w:val="323130"/>
          <w:sz w:val="24"/>
          <w:szCs w:val="24"/>
        </w:rPr>
        <w:br/>
        <w:t xml:space="preserve">That was the most challenging time of my career. </w:t>
      </w:r>
    </w:p>
    <w:p w14:paraId="4E0489AE" w14:textId="77777777" w:rsidR="003F2553" w:rsidRDefault="003F2553" w:rsidP="00967988">
      <w:pPr>
        <w:rPr>
          <w:rFonts w:ascii="Segoe UI" w:eastAsia="Segoe UI" w:hAnsi="Segoe UI" w:cs="Segoe UI"/>
          <w:color w:val="323130"/>
          <w:sz w:val="24"/>
          <w:szCs w:val="24"/>
        </w:rPr>
      </w:pPr>
    </w:p>
    <w:p w14:paraId="686C475E" w14:textId="77777777" w:rsidR="00BF13C3" w:rsidRDefault="00BF13C3">
      <w:pPr>
        <w:rPr>
          <w:rFonts w:ascii="Segoe UI" w:eastAsia="Segoe UI" w:hAnsi="Segoe UI" w:cs="Segoe UI"/>
          <w:color w:val="323130"/>
          <w:sz w:val="24"/>
          <w:szCs w:val="24"/>
        </w:rPr>
      </w:pPr>
      <w:r>
        <w:rPr>
          <w:rFonts w:ascii="Segoe UI" w:eastAsia="Segoe UI" w:hAnsi="Segoe UI" w:cs="Segoe UI"/>
          <w:color w:val="323130"/>
          <w:sz w:val="24"/>
          <w:szCs w:val="24"/>
        </w:rPr>
        <w:br w:type="page"/>
      </w:r>
    </w:p>
    <w:p w14:paraId="21400B90" w14:textId="16B63DC4"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Principal Marcus</w:t>
      </w:r>
      <w:r>
        <w:rPr>
          <w:rFonts w:ascii="Segoe UI" w:eastAsia="Segoe UI" w:hAnsi="Segoe UI" w:cs="Segoe UI"/>
          <w:color w:val="323130"/>
          <w:sz w:val="24"/>
          <w:szCs w:val="24"/>
        </w:rPr>
        <w:br/>
        <w:t>In my early life, I had a pretty standard lifestyle. I was born and raised in New Zealand. We grew up in a reasonable area. My parents were by no means wealthy, but we were in a wealthy part of the country. In New Zealand, there is a ranking system for schools. I finished my high school days with a clear ability in English, but then I went to university and started doing physics, computer science, and astronomy, studying the stars and galaxy. It was nothing towards my strengths. I finished after one year realising what many people do that I've gone in completely the wrong direction and then to realign my thoughts. I actually went into the school one day because I was coaching the basketball team at the school. I spoke to one of my English teachers and she's the one who actually suggested to me that I should teacher. I've never even considered it at that moment in life, first year university, because there were so many other important things going on in my life other than my future. I hadn't really thought about teaching at that time. But, I did think about it for a while. I changed my major to English and philosophy. My grades improved significantly, as you can imagine, because it was my strength.</w:t>
      </w:r>
      <w:r>
        <w:rPr>
          <w:rFonts w:ascii="Segoe UI" w:eastAsia="Segoe UI" w:hAnsi="Segoe UI" w:cs="Segoe UI"/>
          <w:color w:val="323130"/>
          <w:sz w:val="24"/>
          <w:szCs w:val="24"/>
        </w:rPr>
        <w:br/>
        <w:t xml:space="preserve">I finished my BA and then started a Masters in English Literature. I got about halfway through my masters. Starting my thesis, realised I did not think I had the same power to see it through. It was Shakespeare. I was doing a massive statistical analysis of the vocabulary used in two plays to try and see if there's potential that a second author had been involved in the second play, and it was just something I'd lost interest in completely. I decided to just early exit with the postgraduate Diploma in Literature, and then started my teaching diploma. That was great. It was not easy by any stretch of the imagination. It was challenging. I remember the times when I was close to quitting because it was hard. It can be really hard, especially when you are not really sure what to expect. But, I did well and I passed the course. I majored in English and media studies. </w:t>
      </w:r>
    </w:p>
    <w:p w14:paraId="31086942"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My first job was actually at the secondary school that I went to. So that came with challenges that you can imagine. The teachers, who had been my teachers just four years ago, were now my colleagues. It was super awkward. Just addressing them, no longer calling them, Mister or Miss, for probably the first six months. I called them all Mister or Miss. It took me a long time to get comfortable with a first name basis; this was the school where I had graduated. So that was probably the only negative. The plus side was that everybody was super welcoming. They knew me. They knew my family and that I was the youngest of four children. So, there four of us who went </w:t>
      </w:r>
      <w:r>
        <w:rPr>
          <w:rFonts w:ascii="Segoe UI" w:eastAsia="Segoe UI" w:hAnsi="Segoe UI" w:cs="Segoe UI"/>
          <w:color w:val="323130"/>
          <w:sz w:val="24"/>
          <w:szCs w:val="24"/>
        </w:rPr>
        <w:lastRenderedPageBreak/>
        <w:t>through their system. My first two siblings were really good. My brother is a policeman, one sister is a nurse, and my other sister is a librarian. We are the ultimate civil servant family.</w:t>
      </w:r>
      <w:r>
        <w:rPr>
          <w:rFonts w:ascii="Segoe UI" w:eastAsia="Segoe UI" w:hAnsi="Segoe UI" w:cs="Segoe UI"/>
          <w:color w:val="323130"/>
          <w:sz w:val="24"/>
          <w:szCs w:val="24"/>
        </w:rPr>
        <w:br/>
        <w:t>I was welcomed at the school. I was sort of born into the school’s family, very close knit, and whereas maybe other new teachers wouldn't have had that bond immediately, but they all knew me. For good or bad, they knew who I was and I felt a real sense of being a part of the community.</w:t>
      </w:r>
      <w:r>
        <w:rPr>
          <w:rFonts w:ascii="Segoe UI" w:eastAsia="Segoe UI" w:hAnsi="Segoe UI" w:cs="Segoe UI"/>
          <w:color w:val="323130"/>
          <w:sz w:val="24"/>
          <w:szCs w:val="24"/>
        </w:rPr>
        <w:br/>
        <w:t>I think, probably in the first year, I realised that this is something I wanted to do for my life. I don't think at any other stage in my career have I ever considered moving out of education.</w:t>
      </w:r>
    </w:p>
    <w:p w14:paraId="2ABAC991"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People always ask “why secondary?” The kids are silly, they are grumpy, they are cheeky. They have so much attitude, but that's part of the enjoyment, and also you get to play such a pivotal part in their future. I think that's what keeps me on. </w:t>
      </w:r>
    </w:p>
    <w:p w14:paraId="5AD3892E"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I was in New Zealand for three years teaching English and media studies with a lot of extracurricular activities because that’s the lifestyle there. </w:t>
      </w:r>
    </w:p>
    <w:p w14:paraId="00428AD2"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My partner and I decided to move to the UK and take a one-year holiday. We went across to the UK, taught for a year. That was tough. The Central London schools compared to a leafy laid back, compared to the colloquial life in New Zealand, it was a real kick in the pants. I taught in some really difficult schools. Schools that had  that had metal detectors at a time when that wasn't a thing in the UK, it was almost unheard of. But they had so many fights in the school. We had to have extra security. I remember once they had two staff rooms. They had the normal staff room, which was empty and then they had a smoking staff room for teacher. It was on site, we were allowed to smoke, and it was cold all day, every day. That's the level of stress at that co-ed school.</w:t>
      </w:r>
    </w:p>
    <w:p w14:paraId="13D45D5A"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The only single sex school I taught at was a girls’ school. That was quite an experience. It had a heavy refugee and immigrant population. They had a big population of Sudanese immigrants and a big population of Congolese and immigrants, and they did not like each other at all. Probably 70% of pastoral issues in the school were those two groups trying to set up on each other. You'd be doing duty and they'd be organizing gangs, and these are girls, sort of all intents and purposes, lovely girls in your classroom. In a group, when faced with their cultural nemesis, they were tough. I had my experience there.</w:t>
      </w:r>
    </w:p>
    <w:p w14:paraId="550E0EFA"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Later, I went back to New Zealand, to my school, that I'd left for a year. The principal at the time gave me a year off to do my overseas experience. It was great. But then, </w:t>
      </w:r>
      <w:r>
        <w:rPr>
          <w:rFonts w:ascii="Segoe UI" w:eastAsia="Segoe UI" w:hAnsi="Segoe UI" w:cs="Segoe UI"/>
          <w:color w:val="323130"/>
          <w:sz w:val="24"/>
          <w:szCs w:val="24"/>
        </w:rPr>
        <w:lastRenderedPageBreak/>
        <w:t xml:space="preserve">we decided we'd actually head back to the UK and reside there permanently. After a year back in New Zealand in the same school I graduated, we headed to the UK for the next six years. I got a contract to a school in West London. I did two years there during which I completed my QTS. I only had three months to do my QTS, and that was a real challenge, essentially doing the PGCEi in three months. </w:t>
      </w:r>
    </w:p>
    <w:p w14:paraId="17616765"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After, I got a new contract at a new school just down the road in Oxbridge and that's where I was chosen to do my postgraduate certificate in advanced teaching of Shakespeare, which was amazing. That was with the Royal Shakespeare Company. We had a partnership with them. We got to spend four weekends up in Stratford and even visiting the theatre, working with theatre professionals. It was all about Shakespeare. It was amazing. It was wonderful. </w:t>
      </w:r>
    </w:p>
    <w:p w14:paraId="0EC839D4"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After that year, having achieved that certificate, I decided that I would head out to Malaysia. I was going through personal experiences and thought that I would have a new experience, so I thought about going to Malaysia. So I did.</w:t>
      </w:r>
      <w:r>
        <w:rPr>
          <w:rFonts w:ascii="Segoe UI" w:eastAsia="Segoe UI" w:hAnsi="Segoe UI" w:cs="Segoe UI"/>
          <w:color w:val="323130"/>
          <w:sz w:val="24"/>
          <w:szCs w:val="24"/>
        </w:rPr>
        <w:br/>
        <w:t>In 2014,</w:t>
      </w:r>
      <w:r w:rsidRPr="009D5C72">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I came to Malaysia because I got a job in Borneo. So, I came to an international school, in Sarawak, in Borneo. Since then, that school has actually been removed from the group so that school is no longer under my current school’s group. But at the time, it was a part of this group of schools, with a total of six schools across Malaysia. I worked at that school for four years. It was amazing. </w:t>
      </w:r>
    </w:p>
    <w:p w14:paraId="325F2CF8"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In that school in Borneo, I started my leadership journey. When I arrived there, I went there as head of English, which is a bit of an over exaggeration because there was only one form entry. I was the only in the English teacher there, so I was the Head of English, and I had no staff. It was wonderful. There, I worked with a colleague who was head of secondary at the time. She became principal, and when she became principal, I became head of secondary. I worked with her for the four years there, and she was instrumental in my career development. I learned more from her, than any other single person that I can think of. She was just really inspiring. She is a South Africa and her pathway was quite different. </w:t>
      </w:r>
    </w:p>
    <w:p w14:paraId="084CED5B"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She went through the diplomatic corps. She actually worked with Nelson Mandela. She was working with Nelson Mandela on overseas delegations and things. She was a fascinating lady, and she had such a strong sense of what leadership should be.</w:t>
      </w:r>
      <w:r>
        <w:rPr>
          <w:rFonts w:ascii="Segoe UI" w:eastAsia="Segoe UI" w:hAnsi="Segoe UI" w:cs="Segoe UI"/>
          <w:color w:val="323130"/>
          <w:sz w:val="24"/>
          <w:szCs w:val="24"/>
        </w:rPr>
        <w:br/>
        <w:t xml:space="preserve">It didn't so much all rub off on me because we're very different characters. Her fair sense of what leadership was and how important it was, definitely rubbed off on me. My vision was different from hers, but her passion about making the school </w:t>
      </w:r>
      <w:r>
        <w:rPr>
          <w:rFonts w:ascii="Segoe UI" w:eastAsia="Segoe UI" w:hAnsi="Segoe UI" w:cs="Segoe UI"/>
          <w:color w:val="323130"/>
          <w:sz w:val="24"/>
          <w:szCs w:val="24"/>
        </w:rPr>
        <w:lastRenderedPageBreak/>
        <w:t xml:space="preserve">successful; she was adamant about that. If you don't have a strong leader with a strong vision, nothing else can really be successful. </w:t>
      </w:r>
    </w:p>
    <w:p w14:paraId="0A3A6593"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Working in the UK is a very high stress environment. I had eleven classes. By half term, you still don't know some of the children. It was very high stress and very high pace with everything moving at pace all the time.  You're working long hours and you're expected to stay up to 10pm some nights doing moderation and that sort of thing. So then moving to sleepy Borneo, one form entry school, I thought this was going to be easy. This is going to be smooth and easy. It was in terms of my teaching load because I knew every kid within a week, but she made it clear that the size of the school doesn't really impact leadership. If you've got one form entry school, your job as a leader, there should be no reason for you to be less active, or less engaged in your role as a leader because of the size of the school. I think first off, that's something she taught me because I very much thought I was going to be very relaxing and very nice. She taught me that from the get go. I would describe her as relentless. Her relentless drive was for the school to get better. She was not liked by everybody, by no stretch of the imagination I would call her popular, but she was absolutely respected. She's the only principal that I know who expelled parents. She expelled from coming on the campus and surprisingly, they didn't remove their children from the school. The level of respect for her was so high that despite the high level of dislike, they still kept their children in school. Her standards were extremely high. Her expectations were extremely high. Her rigour was very high. Even though the school was small with 300 kids, she knew eventually everybody by name. Her expectations were still sky high and we were expected to be moving the school forward in the same direction as you would, if you had five hundred or six hundred kids. Under her leadership and I guess mine as well, at the secondary, we grew from 280 to about 500 students. </w:t>
      </w:r>
    </w:p>
    <w:p w14:paraId="7D575DA3"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The principal was an impressive character. She has very little sympathy. She does not suffer fools at all. She's a hard lady, but absolutely brilliant. I would work with her again in a second. She is the principal at one of our other schools. They have a very interesting model. They have about 70% EAL and that's their model. They bring kids from China, Korea, Japan and get them up to their English standards and then they move them off to other international schools. You think it would be a flawed model, but students come in for 2-3 years, but it's not. They have been operating that way for almost a decade, just churning through these students, year after year, coming in, doing 2-3 years and moving on. She is very impressive and relentless. She held </w:t>
      </w:r>
      <w:r>
        <w:rPr>
          <w:rFonts w:ascii="Segoe UI" w:eastAsia="Segoe UI" w:hAnsi="Segoe UI" w:cs="Segoe UI"/>
          <w:color w:val="323130"/>
          <w:sz w:val="24"/>
          <w:szCs w:val="24"/>
        </w:rPr>
        <w:lastRenderedPageBreak/>
        <w:t>herself to have such a high standard that working with her, you couldn't really operate any lower than she did. There were many staff who didn't like it and who couldn't handle it and they moved aside. That is definitely not me. That is definitely not my leadership style, but there's a lot to take from working with someone like that. There were many staff who thought she was too much. She was too intense and always on the go, all the time.</w:t>
      </w:r>
    </w:p>
    <w:p w14:paraId="1BB040FC"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That school was a Shell school, so Shell the company had a big impact on the school and then they left the year before I did. When Shell pulled out, the school decreased by half in a day. Shell lost their contract with Malaysia, and they removed their hub from the town. Within a day, we lost about 200 expat students. We were told that these kids will be gone by the end of the week. At that time, it was just incidentally happened to be at the same time that I had already been offered a position in a role at KL at a new school.</w:t>
      </w:r>
    </w:p>
    <w:p w14:paraId="53B9C64F"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I was really pondering about whether to leave that school or to go to the new school. A former colleague had reached out to me and said that this new school had and opening that was coming up. He said that I would be on the pioneer team, the initial group. I spoke with my then principal at the time, at length. I asked if she thought that this would be the right idea for me as a leader, because I wasn't moving to head of secondary again, I was moving to faculty leader. So, I would be servicing English, languages, EAL and student support, but not the whole school. I would have the opportunity to be in a new startup with a boarding school. Once I accepted, that's when I heard that Shell suddenly pulled out. </w:t>
      </w:r>
      <w:r>
        <w:rPr>
          <w:rFonts w:ascii="Segoe UI" w:eastAsia="Segoe UI" w:hAnsi="Segoe UI" w:cs="Segoe UI"/>
          <w:color w:val="323130"/>
          <w:sz w:val="24"/>
          <w:szCs w:val="24"/>
        </w:rPr>
        <w:br/>
        <w:t xml:space="preserve">I left that school with nothing but fond memories. Great place to work. Great place to live. And that was my first leadership experience leading a very small secondary school from year seven to year 11 with about 200 kids. When I started we had about 90 students, like five classes of about 13 to 17 kids to go to class, but absolutely lovely. It was a very gentle transition into leadership because  the pressures of having that many kids are low in the sense that  every child so well. When you are in a bigger school and you've got 3-4 forms entry plus you can't know every child the same way. I knew the needs of every single kid because I taught every single kid. I knew what their strengths were because I was their English teacher as well. I was well aware of their English levels being in a country where English is not the first language. I think it's considered the third language here, Bahasa, Mandarin, Tamil, then English. That was nice in the sense that we could make a real impact on those kids lives, but you realise the scalability of that type of leadership is not possible. You </w:t>
      </w:r>
      <w:r>
        <w:rPr>
          <w:rFonts w:ascii="Segoe UI" w:eastAsia="Segoe UI" w:hAnsi="Segoe UI" w:cs="Segoe UI"/>
          <w:color w:val="323130"/>
          <w:sz w:val="24"/>
          <w:szCs w:val="24"/>
        </w:rPr>
        <w:lastRenderedPageBreak/>
        <w:t>can't lead a school of that size in the same way that you can lead a school of four hundred or eight hundred plus. The level of attention to the individual is not possible from the head of secondary. It's certainly possible from the former tutors as it should be. It's certainly possible from other people, but not from the direct leader.</w:t>
      </w:r>
      <w:r>
        <w:rPr>
          <w:rFonts w:ascii="Segoe UI" w:eastAsia="Segoe UI" w:hAnsi="Segoe UI" w:cs="Segoe UI"/>
          <w:color w:val="323130"/>
          <w:sz w:val="24"/>
          <w:szCs w:val="24"/>
        </w:rPr>
        <w:br/>
        <w:t>I then went to another international school in Cyberjaya. The school was built by a Chinese developer who also built a big condo tower next to the school. I remember on the first day of school, we all came in a couple of months before, we all started, we had children arrived</w:t>
      </w:r>
      <w:r w:rsidRPr="006A344E">
        <w:rPr>
          <w:rFonts w:ascii="Segoe UI" w:eastAsia="Segoe UI" w:hAnsi="Segoe UI" w:cs="Segoe UI"/>
          <w:color w:val="323130"/>
          <w:sz w:val="24"/>
          <w:szCs w:val="24"/>
        </w:rPr>
        <w:t xml:space="preserve"> </w:t>
      </w:r>
      <w:r>
        <w:rPr>
          <w:rFonts w:ascii="Segoe UI" w:eastAsia="Segoe UI" w:hAnsi="Segoe UI" w:cs="Segoe UI"/>
          <w:color w:val="323130"/>
          <w:sz w:val="24"/>
          <w:szCs w:val="24"/>
        </w:rPr>
        <w:t>from China and from Korea, in uniform with these suitcases, ready to join the school. We had no idea who they were. They just were there, brought from the airport, and there were no adult with them.</w:t>
      </w:r>
      <w:r>
        <w:rPr>
          <w:rFonts w:ascii="Segoe UI" w:eastAsia="Segoe UI" w:hAnsi="Segoe UI" w:cs="Segoe UI"/>
          <w:color w:val="323130"/>
          <w:sz w:val="24"/>
          <w:szCs w:val="24"/>
        </w:rPr>
        <w:br/>
        <w:t>There was no English just standing there among the group of us. We were all just standing there saying “hello”. They said that they were here to join the school. We then had to slowly get the Mandarin teachers down there to talk to them. We found out that the developer had offered their parents a free place in the school if they bought one of his condos off plan. So, they did, and the kids arrived. It was the first day of school. We had a very large boarding facility for both boys and girls, a massive boarding area with many rooms for these kids. We just had no awareness that were coming.</w:t>
      </w:r>
      <w:r>
        <w:rPr>
          <w:rFonts w:ascii="Segoe UI" w:eastAsia="Segoe UI" w:hAnsi="Segoe UI" w:cs="Segoe UI"/>
          <w:color w:val="323130"/>
          <w:sz w:val="24"/>
          <w:szCs w:val="24"/>
        </w:rPr>
        <w:br/>
        <w:t>That set the precedent for what was a really a tumultuous first year. The school had a fantastic group of teachers with what I would describe as a really strong principal. But, from day one, everything was at odds with the expectation of the owner.</w:t>
      </w:r>
      <w:r>
        <w:rPr>
          <w:rFonts w:ascii="Segoe UI" w:eastAsia="Segoe UI" w:hAnsi="Segoe UI" w:cs="Segoe UI"/>
          <w:color w:val="323130"/>
          <w:sz w:val="24"/>
          <w:szCs w:val="24"/>
        </w:rPr>
        <w:br/>
        <w:t>The owner would literally walk in some days and just bring a child with him from somewhere, throw them into a class and tell the teacher the child's name, and said that the child is now doing this class now. There was no stop at admissions, no stop at HR, and no stop at the principal's office. He would just stop in and throw children in classes, obviously that is not sustainable. That sort of drama went on for a long time. COVID then hit that same year. It was bad. It was a badly operated school. Everything outside of the education side was poor. The leader there was an impressive guy. I liked him a lot, but he'd come from an elite British school in the UK, a very expensive, private British school in Wales. He came with no understanding of the context of Malaysia, the context of the students, the context of the country. He came to us with this elitist British attitude, which you do see when some of these schools come over here, and they try to create a little England in a foreign country.</w:t>
      </w:r>
      <w:r>
        <w:rPr>
          <w:rFonts w:ascii="Segoe UI" w:eastAsia="Segoe UI" w:hAnsi="Segoe UI" w:cs="Segoe UI"/>
          <w:color w:val="323130"/>
          <w:sz w:val="24"/>
          <w:szCs w:val="24"/>
        </w:rPr>
        <w:br/>
        <w:t xml:space="preserve">He wasn't aware so much that the fact that he'd be doing that with mostly Malaysian kids. When he arrived, I spoke to him about it. He expected that when he arrived </w:t>
      </w:r>
      <w:r>
        <w:rPr>
          <w:rFonts w:ascii="Segoe UI" w:eastAsia="Segoe UI" w:hAnsi="Segoe UI" w:cs="Segoe UI"/>
          <w:color w:val="323130"/>
          <w:sz w:val="24"/>
          <w:szCs w:val="24"/>
        </w:rPr>
        <w:lastRenderedPageBreak/>
        <w:t>there would be an immediate large population of British international families and they were virtually none. The only foreign kids were children of staff. So, that whole dynamic was not what he expected. Things got really tough. They moved HR out of the building, so the staff will stop going to see HR. They actually moved them to an office down the road. We were not allowed to leave school during office hours and HR was only open during office hours, so you had no chance to see them.</w:t>
      </w:r>
    </w:p>
    <w:p w14:paraId="18F99879"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 got a call from my previous boss, telling me about the school here, saying that they were quite desperate for a new leadership team. I had sort of negotiations with her and with the group and I had interviews with the CEO at the time and I had interviews with the regional managing director and the director of learning. I knew them all. It was a very comfortable process because I knew everybody well.</w:t>
      </w:r>
      <w:r>
        <w:rPr>
          <w:rFonts w:ascii="Segoe UI" w:eastAsia="Segoe UI" w:hAnsi="Segoe UI" w:cs="Segoe UI"/>
          <w:color w:val="323130"/>
          <w:sz w:val="24"/>
          <w:szCs w:val="24"/>
        </w:rPr>
        <w:br/>
        <w:t xml:space="preserve">In the end, I decided that my school at the time was just not turning out the way I expect it. I must say that there were some brilliant teachers and some lovely children, but the owner and the operational leader was just so messy. In the end, eventually the whole thing just collapsed. The owner went bankrupt. He had to sell the school for a fraction of what he paid to build it to another company, and then it went through several hands. But now, I understand, it's quite stable. It's been bought by another group and it's doing quite well. That first year was absolutely mental. From the outside, you've got this gorgeous campus cutting edge. It's beautiful. It's just interesting, but the inner machination was just so messy. But, the academic side was great, and I learned a lot. My direct superior there was the head of academics and the head of pastoral. They were nice guys, but neither of them I would describe as inspirational. One of them left after the first year as well. He just didn't like it. He didn't like being out of the UK. He didn't enjoy Malaysia. He didn't enjoy the food, people, the weather. For him, it was just not fair. The other guy stayed on and later took over the leadership. </w:t>
      </w:r>
      <w:r>
        <w:rPr>
          <w:rFonts w:ascii="Segoe UI" w:eastAsia="Segoe UI" w:hAnsi="Segoe UI" w:cs="Segoe UI"/>
          <w:color w:val="323130"/>
          <w:sz w:val="24"/>
          <w:szCs w:val="24"/>
        </w:rPr>
        <w:br/>
        <w:t xml:space="preserve">It was a real experience. I regret having chosen that and when I made that choice, but I don't regret having done that at all because I wouldn't potentially be where I am now. The only reason I was in the obsession to get the head of secondary job here was because I happened to be there only 30-40 minutes away, and my formal principal colleague knew me. So I took that role. </w:t>
      </w:r>
    </w:p>
    <w:p w14:paraId="3A5B1048"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That brings me to here to my current position. The company to this school was pretty messy. This school had a carousel of principals. They then searched for a principal for a month or two. When we opened this school it had about 320 students. By the time I joined, that had gone down to about 240. Confidence was super low. It was poor, </w:t>
      </w:r>
      <w:r>
        <w:rPr>
          <w:rFonts w:ascii="Segoe UI" w:eastAsia="Segoe UI" w:hAnsi="Segoe UI" w:cs="Segoe UI"/>
          <w:color w:val="323130"/>
          <w:sz w:val="24"/>
          <w:szCs w:val="24"/>
        </w:rPr>
        <w:lastRenderedPageBreak/>
        <w:t xml:space="preserve">being poorly managed. The only good thing I'd say is that the last principal before, was a principal who flew from Sarawak, a four-hour flight. She came for three days and then fly back to her school in East Malaysia. Her school operated so smoothly that she could do that. </w:t>
      </w:r>
    </w:p>
    <w:p w14:paraId="528C6815"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And so, they met me, and I took the job as the head of secondary. When I came in there was also a new head of primary with a new principal. So that was our starting team.</w:t>
      </w:r>
      <w:r>
        <w:rPr>
          <w:rFonts w:ascii="Segoe UI" w:eastAsia="Segoe UI" w:hAnsi="Segoe UI" w:cs="Segoe UI"/>
          <w:color w:val="323130"/>
          <w:sz w:val="24"/>
          <w:szCs w:val="24"/>
        </w:rPr>
        <w:br/>
        <w:t>It seemed all right. It seemed pretty good. We had a huge uphill job. I was coming into a secondary school that hadn't gone through their first IG cohort yet. After I joined, I found out that there was a cohort of 13 kids, a small group, whose English levels were not really where they needed to be. I came in on some weekends, and I did a lot of extra work with those kids to try and build them up for that first exam.</w:t>
      </w:r>
      <w:r>
        <w:rPr>
          <w:rFonts w:ascii="Segoe UI" w:eastAsia="Segoe UI" w:hAnsi="Segoe UI" w:cs="Segoe UI"/>
          <w:color w:val="323130"/>
          <w:sz w:val="24"/>
          <w:szCs w:val="24"/>
        </w:rPr>
        <w:br/>
        <w:t>I had to find time to work with them because they were floundering. Their teacher had just gone, and they had a geography teacher trying to do the best he could. That was great. That means I got to know that group of kids.</w:t>
      </w:r>
    </w:p>
    <w:p w14:paraId="6F81C3DE"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Then COVID hit in March 2020, and one thing I will say about the principal at the time was that head of primary and I warned him when the pandemic started, that schools were going to close. We need to get prepared now. He was a bit lazy. In many areas, he didn't really want to do much. He sort of left it up to us, which was great for us because we had autonomy. But, one thing, when we really pushed him on it, he did allow us to move forward with teams and with the development of online learning. So, when the school did close, the next day we just carried on lessons immediately. There was no down time, even for the primary. I think we closed on a Wednesday and on the Thursday morning we're open for lessons. And as far as I know, we were the only school in the country that were there, on the same day, we were up and running. So that's something we were super proud of. COVID came and it went. , it was difficult. There were challenges there. You could spend your lifetime talking about the impact of that impact on the children, the impact on learning. I still feel even now, five years on, the cohorts coming through IG are not as prepared as they would have been had that not happened. That was a good six to nine months with them not getting a full proper education in the same way that other cohorts had. I think, slowly, that will all disappear. In a </w:t>
      </w:r>
      <w:r w:rsidRPr="00212A6B">
        <w:rPr>
          <w:rFonts w:ascii="Segoe UI" w:eastAsia="Segoe UI" w:hAnsi="Segoe UI" w:cs="Segoe UI"/>
          <w:color w:val="323130"/>
          <w:sz w:val="24"/>
          <w:szCs w:val="24"/>
        </w:rPr>
        <w:t>couple of years</w:t>
      </w:r>
      <w:r>
        <w:rPr>
          <w:rFonts w:ascii="Segoe UI" w:eastAsia="Segoe UI" w:hAnsi="Segoe UI" w:cs="Segoe UI"/>
          <w:color w:val="323130"/>
          <w:sz w:val="24"/>
          <w:szCs w:val="24"/>
        </w:rPr>
        <w:t>, that bubble will have worked its way out of the system.</w:t>
      </w:r>
      <w:r>
        <w:rPr>
          <w:rFonts w:ascii="Segoe UI" w:eastAsia="Segoe UI" w:hAnsi="Segoe UI" w:cs="Segoe UI"/>
          <w:color w:val="323130"/>
          <w:sz w:val="24"/>
          <w:szCs w:val="24"/>
        </w:rPr>
        <w:br/>
        <w:t xml:space="preserve">I'm an examiner for Cambridge, I mark English exams, and the difference in the </w:t>
      </w:r>
      <w:r>
        <w:rPr>
          <w:rFonts w:ascii="Segoe UI" w:eastAsia="Segoe UI" w:hAnsi="Segoe UI" w:cs="Segoe UI"/>
          <w:color w:val="323130"/>
          <w:sz w:val="24"/>
          <w:szCs w:val="24"/>
        </w:rPr>
        <w:lastRenderedPageBreak/>
        <w:t xml:space="preserve">amount students are able to write, post COVID, the amount they could actually produced was notable with kids from across the globe.  </w:t>
      </w:r>
    </w:p>
    <w:p w14:paraId="60441E79"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Because of COVID, I was limited in terms of what I could do as a head of secondary because we're online. We did a lot, but it was all slightly artificial because it was never going to be long term because once we came back, a lot of the things we had in place online would disappear. Online meetings, online well-being programmes, online everything, and of course, once we got back into school, all of that was just shelved immediately. It was getting back to normal. It was the same for everybody. It was just sort of a blip in the job. When we returned, I think full-time return wasn't until the end of that year.</w:t>
      </w:r>
    </w:p>
    <w:p w14:paraId="3051E77E"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A new organization took over my school in about 2000, about that time of COVID. Before that, my school was under several school groups, not for very long, each one. The CEO called me and offered me the head of school. The then principal also approached me and asked me if I would like to be considered for the principal role. When he asked me, I wondered who was going to be his successor. Could I do that? I started thinking about it. So, when he asked me if I was interested, of course I said yes. We had a few more meetings. I met with other people from the organization.</w:t>
      </w:r>
      <w:r>
        <w:rPr>
          <w:rFonts w:ascii="Segoe UI" w:eastAsia="Segoe UI" w:hAnsi="Segoe UI" w:cs="Segoe UI"/>
          <w:color w:val="323130"/>
          <w:sz w:val="24"/>
          <w:szCs w:val="24"/>
        </w:rPr>
        <w:br/>
        <w:t>The group had to go through the interview process. It was quite a lot. But, considering I knew everybody, I was talking to it every session, I still had to have this long 2-hour interviews with the panel. They asked me things like, What have you done? I obviously got chosen for that role as principal and I started in 2021.</w:t>
      </w:r>
      <w:r>
        <w:rPr>
          <w:rFonts w:ascii="Segoe UI" w:eastAsia="Segoe UI" w:hAnsi="Segoe UI" w:cs="Segoe UI"/>
          <w:color w:val="323130"/>
          <w:sz w:val="24"/>
          <w:szCs w:val="24"/>
        </w:rPr>
        <w:br/>
        <w:t>The biggest impact we've had was that we hadn't actually lost many students through COVID at all. The school actually grew a little bit, because people saw our provisions, and they felt very outwards and inwards. We had a very safe provision.</w:t>
      </w:r>
      <w:r>
        <w:rPr>
          <w:rFonts w:ascii="Segoe UI" w:eastAsia="Segoe UI" w:hAnsi="Segoe UI" w:cs="Segoe UI"/>
          <w:color w:val="323130"/>
          <w:sz w:val="24"/>
          <w:szCs w:val="24"/>
        </w:rPr>
        <w:br/>
        <w:t>We had virtually no cases. When I say none, I mean like very low, other schools were having breakouts of like 100 children, 150 kids. We had breakouts of 3 to 4. We would just close classes, close groups, that was required.</w:t>
      </w:r>
      <w:r>
        <w:rPr>
          <w:rFonts w:ascii="Segoe UI" w:eastAsia="Segoe UI" w:hAnsi="Segoe UI" w:cs="Segoe UI"/>
          <w:color w:val="323130"/>
          <w:sz w:val="24"/>
          <w:szCs w:val="24"/>
        </w:rPr>
        <w:br/>
        <w:t xml:space="preserve">Once I took over and started to bring in the changes, then we actually started getting a lot of parents who had left in the period from 2016 until 2021 coming back. We grew rapidly. We grew from about 230 when I joined to about 600 quite quickly in 2022, and now we are at about 850, almost 900. The growth is pretty rapid, but the best thing perhaps about it was many returns. A lot of people came back, which is not so easy in a school. It's easy to get new enrolments. You sell your journey, you sell your picture, you sell your vision. It's quite difficult to get people to buy back into </w:t>
      </w:r>
      <w:r>
        <w:rPr>
          <w:rFonts w:ascii="Segoe UI" w:eastAsia="Segoe UI" w:hAnsi="Segoe UI" w:cs="Segoe UI"/>
          <w:color w:val="323130"/>
          <w:sz w:val="24"/>
          <w:szCs w:val="24"/>
        </w:rPr>
        <w:lastRenderedPageBreak/>
        <w:t>a school after they've left. Even today, we still get a lot of kids who leave, and go to other schools nearby, and six months later, they would come back. That is good.</w:t>
      </w:r>
    </w:p>
    <w:p w14:paraId="512A96F4"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I joined a school that didn't have a vision. When I joined the school, the vision was the same vision for all our schools. It was a shared vision. It was “a united world of peace through education”. It's a nice catch phrase, but it feels something for an NGO. “A united world of peace through education”,  that is not attainable for a school. As a school, we can't achieve a united world. </w:t>
      </w:r>
    </w:p>
    <w:p w14:paraId="69EDE1BC"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We had gone too long and we needed to establish a vision.  I took the lead on this. We reached out to our community, teachers, parents, students and just asked them about learner attributes, life competencies. Which ones did they think were the most important? We started off with a list of about 20. We've done some research, available literature, and found sort of 20 life competencies that were considered the most valuable. Later, I actually did my master’s about this, about life competencies, because it's interesting stuff. We went to our community, and we asked them what which ones they felt were the most important and the most valuable. Those were the two sorts of metrics.</w:t>
      </w:r>
      <w:r>
        <w:rPr>
          <w:rFonts w:ascii="Segoe UI" w:eastAsia="Segoe UI" w:hAnsi="Segoe UI" w:cs="Segoe UI"/>
          <w:color w:val="323130"/>
          <w:sz w:val="24"/>
          <w:szCs w:val="24"/>
        </w:rPr>
        <w:br/>
        <w:t>The difference being importance, important to the child's progression, and important to the child's development. But valuable being, the sort of person they become,  something like resilience which is important for children in education, that they can</w:t>
      </w:r>
      <w:r>
        <w:rPr>
          <w:rFonts w:ascii="Segoe UI" w:eastAsia="Segoe UI" w:hAnsi="Segoe UI" w:cs="Segoe UI"/>
          <w:color w:val="323130"/>
          <w:sz w:val="24"/>
          <w:szCs w:val="24"/>
        </w:rPr>
        <w:br/>
        <w:t xml:space="preserve">get over when they don't do well in the test. They can move on from failures, but the value being how that starts to shape them as a person and the two things are not always the same. They don't always operate the same way. The results are not always the same. We worked it down from 24 attributes to 8 attributes. It wasn't even that close. The 8 attributes like when you see a batch out of all 24, the 8 attributes were significantly higher than the other 16. These were clearly the eight that our community felt were the most important. We spent a long time discussing those. I think I still wasn't the principal yet, but the principal know that he was leaving, and he just stopped. I continue to take the lead this initiative and essentially leading the school by proxy at that point. I was overseeing a lot of the operational stuff. We put out our eight attributes to the community again. We ask the community, “What can we do? How can we turn these into a vision?” We made into a competition for parents, students and teachers. We were all aligned. Everybody agrees that these are the 8 attributes. It was pretty comprehensive. I was determined to avoid those cliche lines that schools love to have, such as to build global minded citizens or its national mindedness, these key words. I really didn't want something like that, so we had a </w:t>
      </w:r>
      <w:r>
        <w:rPr>
          <w:rFonts w:ascii="Segoe UI" w:eastAsia="Segoe UI" w:hAnsi="Segoe UI" w:cs="Segoe UI"/>
          <w:color w:val="323130"/>
          <w:sz w:val="24"/>
          <w:szCs w:val="24"/>
        </w:rPr>
        <w:lastRenderedPageBreak/>
        <w:t xml:space="preserve">competition with lots of entries, different designs, and different ways. Some of them were just sentences. Some of them were more visual. We got to about five through a contest to decide which one was the most popular. One that we decide was just a wheel with each of the attributes having its own section on the wheel and there was a symbol representing that attribute. For example, the cooperation attribute was a simple handshake. It was done by a family in Europe with a year one child, so it was super appropriate for right down to the lower levels of school. That became our vision. Our vision wasn't even a statement at all. Our vision was that we would live out our attributes. We decided that was good enough. My definition of a vision was supposed to be visual, in the sense of it's something you can imagine. When people talk about having a vision, like a religious vision or a business vision, it's usually a picture of the future. When someone says their vision is a statement, that's not a picture of the future. We went a different direction in developing our vision. The parents were already on board and they really liked it. It became our rallying point for the school at that stage. </w:t>
      </w:r>
    </w:p>
    <w:p w14:paraId="65F9D3FE"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That's one of the things that definitely built us into the sort of robust learning situation that we became and started drawing back families we've lost and bringing in all the new families who joined us because the danger of being part of a group, our schools, six different schools, is that you're just another school, the same as the other schools in the organization, getting the same provisions, getting the same everything. It was really important, I felt from the start, to separate ourselves as an individual school. We are a unique school, not just a school a part of the different schools under the organization. We were not just one of those schools. We are our own school and we do things differently. From the very moment I took over as principal, that was something I really tried to build into the staff. We need to feel, you need to feel, I need to feel, and we all need to feel that we are not just another of these schools, because we had our own unique place and role as a school. </w:t>
      </w:r>
    </w:p>
    <w:p w14:paraId="3C46AA4A"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It was almost being groomed. When you have 6 principals in a year and a half from six other schools, you don't get any sense of value. You're just being treated like a branch of a corporation. Anybody can move in and do their own thing. I felt the immediate need was to change all that. I wanted to bring in a sense of vision for the school, bring in a sense of autonomy, and a sense of community as individuals. It worked really well. We became really strong. From that vision wheel, we build our school’s citizen programme, which became something much more for secondary, but it does exist in primary. In this program, our students get recognised for directly </w:t>
      </w:r>
      <w:r>
        <w:rPr>
          <w:rFonts w:ascii="Segoe UI" w:eastAsia="Segoe UI" w:hAnsi="Segoe UI" w:cs="Segoe UI"/>
          <w:color w:val="323130"/>
          <w:sz w:val="24"/>
          <w:szCs w:val="24"/>
        </w:rPr>
        <w:lastRenderedPageBreak/>
        <w:t>exhibiting each of those attributes. Over the course of time, if they, earn enough points in each attribute, they can win one of the school’s citizen awards. It's something that doesn't take weeks and months, it takes years. We imagine that for a year seven student when they start, maybe one student out of the cohort or every two cohorts, might get there by year 11 because it's hard. It's difficult to earn that that level of those attributes.</w:t>
      </w:r>
    </w:p>
    <w:p w14:paraId="7DFFABC0"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From that, we started using the colours from the wheels to decorate parts of the school. In the library, we have the pillars in the different colours of the wheels, with books based on each of the attributes. In the secondary, we've got children talking about the attributes. We have something called a student learner profile, where the students have a digital record of life at school. One of the things they do on this student learning profile is reflect on the attributes as much as possible. Reflection is so important as something that students at this stage don’t do a great deal of. So, the student learner profile is where they track their progress, and they talk about the CCAs that have done on leadership opportunities, and the other attributes. </w:t>
      </w:r>
    </w:p>
    <w:p w14:paraId="546CE0E8"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It's also a place for them to reflect on all the attributes. One of the things we ask them to reflect on is the learner’s attributes, the life competencies, what these mean to them, how they feel they can show these, how they feel develop these.</w:t>
      </w:r>
      <w:r>
        <w:rPr>
          <w:rFonts w:ascii="Segoe UI" w:eastAsia="Segoe UI" w:hAnsi="Segoe UI" w:cs="Segoe UI"/>
          <w:color w:val="323130"/>
          <w:sz w:val="24"/>
          <w:szCs w:val="24"/>
        </w:rPr>
        <w:br/>
        <w:t>If someone don't feel that they are very creative that we ask them, “what do you think you could do to improve your creativity? What do you think you could do to become a more creative person?” And they reflect on that in their student learning profiles, that's a document that stays with them for four to five years plus. You start to see that their reflection starts to turn into actual change, which is wonderful. That became a big part of the ethos and what representatives some parts of my leadership, to a certain extent.</w:t>
      </w:r>
    </w:p>
    <w:p w14:paraId="6FFCFD5E"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We had a rebrand recently, and our head organization made US change it. So, we went from our lovely homemade wheel to a very corporate brand. It's the same. It's got the same attributes around it, but it's clean and it's crisp and it's very symmetrical. It did present an opportunity, though, to add two things that I thought were missing, which was 21st century learning and sustainability. Those weren't in there originally, but we put them in as an inner ring because I think they're much bigger than any one attribute. Sustainability, for example, is something super passionate about, and then there's something that we all need to, not consider as a little add on to life, but it's something we all need to start living directly. We got to add that in and now here we are way down the line. I feel confident you could ask </w:t>
      </w:r>
      <w:r>
        <w:rPr>
          <w:rFonts w:ascii="Segoe UI" w:eastAsia="Segoe UI" w:hAnsi="Segoe UI" w:cs="Segoe UI"/>
          <w:color w:val="323130"/>
          <w:sz w:val="24"/>
          <w:szCs w:val="24"/>
        </w:rPr>
        <w:lastRenderedPageBreak/>
        <w:t xml:space="preserve">any child in our school to talk about our learner attributes and they could have a conversation with them. Maybe not the younger children, of course, but once they past year two and year three, the kids know what they are, the kids understand the attributes, and the kids understand the value of each of the attributes. I think in terms of my leadership, it would have been that whole journey from realising we were a visionless school to becoming a school with a very strong vision. </w:t>
      </w:r>
    </w:p>
    <w:p w14:paraId="5790FE3A"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We've got colleagues coming in from other schools who are blown away, because they have nothing like this. They said that there's no sense of this level of unity around the vision. That naturally became one of our unique selling points.</w:t>
      </w:r>
      <w:r>
        <w:rPr>
          <w:rFonts w:ascii="Segoe UI" w:eastAsia="Segoe UI" w:hAnsi="Segoe UI" w:cs="Segoe UI"/>
          <w:color w:val="323130"/>
          <w:sz w:val="24"/>
          <w:szCs w:val="24"/>
        </w:rPr>
        <w:br/>
        <w:t>It's all tied together and that's what good schools have. When you talk about schools that have been around for a long time, they will have that. They will have that sense of a vision. The older schools have literally a coat of arms with words in Latin. That's the sort of thing you need to build a school. To have a successful school these days, you need to build a sense of legacy and you need to build a sense of belonging so that children can come back ten years later and still feel like it's the same school. I think that's really important. That's that's a big part of what we've been trying to do.</w:t>
      </w:r>
      <w:r>
        <w:rPr>
          <w:rFonts w:ascii="Segoe UI" w:eastAsia="Segoe UI" w:hAnsi="Segoe UI" w:cs="Segoe UI"/>
          <w:color w:val="323130"/>
          <w:sz w:val="24"/>
          <w:szCs w:val="24"/>
        </w:rPr>
        <w:br/>
        <w:t>With reference to incorporating the SDGs in the school, it's not easy. You think it would be easy because it's quite clear. The SDGS are quite clear. You see a lot of schools, and they have them on their website and what they do for each one.</w:t>
      </w:r>
      <w:r>
        <w:rPr>
          <w:rFonts w:ascii="Segoe UI" w:eastAsia="Segoe UI" w:hAnsi="Segoe UI" w:cs="Segoe UI"/>
          <w:color w:val="323130"/>
          <w:sz w:val="24"/>
          <w:szCs w:val="24"/>
        </w:rPr>
        <w:br/>
        <w:t>But it's very easy to do that, but it's very much more challenging to actually bring them into a way where children are living and breathing them. This is exactly what I'm doing for my doctorate at the moment. My topic is literally about sustainability education practises. When we teach a child to recycle at school, does that translate to them, not only recycling at home, but does it translate to them engaging with recycling to the point where they try and encourage their parents to recycle? There is a big gap between telling children that you should recycle, you should compost, you should grow your own plants, we can do all that at school, but what's the value? Unless it becomes so much part of their belief system, that they take that at home and live that, then there is value. My quest for my thesis is to have a selection of children and ask them some questions before a series of sustainability educational practises, and then see how they respond afterwards. What are the things we're doing. What are those successful ones? What are not so successful ones? Hopefully in time, we'll narrow it down to the point where we know the sorts of activities that do work, the sorts of activities that have real impact.</w:t>
      </w:r>
    </w:p>
    <w:p w14:paraId="7075D34E"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The key with the SDGs, unless you can find ways to make them real and this you can find ways to translate them into the daily action, as a normal part of life, they remain a coloured block on a website. For us, SDG #4 is the most important, sustainability education. It's not a small one, it's pretty massive. And then obviously, all the other SCGs, not all of them, but some of them, some of them directly link to education. They are all tied together. We come up with ways for children, all children starting from the early years, because I think that it's our duty as educators to start to create that sense of sustainability being a part of the new way of life.</w:t>
      </w:r>
      <w:r>
        <w:rPr>
          <w:rFonts w:ascii="Segoe UI" w:eastAsia="Segoe UI" w:hAnsi="Segoe UI" w:cs="Segoe UI"/>
          <w:color w:val="323130"/>
          <w:sz w:val="24"/>
          <w:szCs w:val="24"/>
        </w:rPr>
        <w:br/>
        <w:t>It can be slightly terrified as parents, to imagine the future for our children. Global warming and climate change, what is it going to be like for our children when they're in their 30s and 40s? I think in terms of climate change, we're doing a pretty good job.</w:t>
      </w:r>
    </w:p>
    <w:p w14:paraId="7338482D"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We had initiatives last year to reduce our electricity use and our water usage in the school by 17%. At least we're saving in the vicinity of about RM15,000 per month and that wasn't through action, but more of behaviour. We practiced turning off lights, setting air condition units at the right temperature, tinting the windows, that was an action, but the other ones were really behavioural. The students became aware that, “I should close the door” or “I should shut the windows” or “I should make sure the AC units are at the right temperature” or “I'm leaving a room, there's nobody else in here, I'll switch off the lights”. Those are behaviours. I mean, 16 to 20% decrease in energy usage. That's a huge difference. I'm the one leading the sustainability practices via another colleague on the team, who is my little champion.</w:t>
      </w:r>
    </w:p>
    <w:p w14:paraId="5135D577"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We have a lot of work. As a leader, you just can't do anything unless you've got buy-in from key stakeholders and you might as well not even start.</w:t>
      </w:r>
      <w:r>
        <w:rPr>
          <w:rFonts w:ascii="Segoe UI" w:eastAsia="Segoe UI" w:hAnsi="Segoe UI" w:cs="Segoe UI"/>
          <w:color w:val="323130"/>
          <w:sz w:val="24"/>
          <w:szCs w:val="24"/>
        </w:rPr>
        <w:br/>
        <w:t xml:space="preserve">Here is a Managing Complex Change framework that I use this with my middle leaders and my senior leaders as well. </w:t>
      </w:r>
    </w:p>
    <w:p w14:paraId="194B1E75"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When you are working with your team, there's a danger of apathy and growing. We work with all kinds of character. There are some people who get it quite quickly. Some who do it. Some who would say “I don't need to do that. It's not my job. I'm busy enough already. I don't have time.” It’s common.</w:t>
      </w:r>
      <w:r>
        <w:rPr>
          <w:rFonts w:ascii="Segoe UI" w:eastAsia="Segoe UI" w:hAnsi="Segoe UI" w:cs="Segoe UI"/>
          <w:color w:val="323130"/>
          <w:sz w:val="24"/>
          <w:szCs w:val="24"/>
        </w:rPr>
        <w:br/>
        <w:t>I thought it's the same in any workplace and a big part of that comes from the vision and the buy-in, but it also comes from incentives now. We can't just throw money at people. No one can do that. You can't just say, be a form tutor, here's some more money.</w:t>
      </w:r>
      <w:r>
        <w:rPr>
          <w:rFonts w:ascii="Segoe UI" w:eastAsia="Segoe UI" w:hAnsi="Segoe UI" w:cs="Segoe UI"/>
          <w:color w:val="323130"/>
          <w:sz w:val="24"/>
          <w:szCs w:val="24"/>
        </w:rPr>
        <w:br/>
        <w:t xml:space="preserve">When you become a teacher, signing on to that career is a belief in the well-being of </w:t>
      </w:r>
      <w:r>
        <w:rPr>
          <w:rFonts w:ascii="Segoe UI" w:eastAsia="Segoe UI" w:hAnsi="Segoe UI" w:cs="Segoe UI"/>
          <w:color w:val="323130"/>
          <w:sz w:val="24"/>
          <w:szCs w:val="24"/>
        </w:rPr>
        <w:lastRenderedPageBreak/>
        <w:t xml:space="preserve">children, wanting them to do well and wanting to be better people and therefore be caring. That level of care is not universal. Some teachers care a great deal. Some teachers care significantly less, and we're not saying everybody has to put their heart and soul into it in the way that some do. There has to be a minimum expectation. And so, assuming now that some teachers, not just here everywhere, fall below that minimum expectation. How do you get them to understand that they need to get to the minimum expectation without them turning around saying, “Oh well, what do I get out of it? I'm busy enough already. This sounds like too much work.” And like I said, you can't just throw money at them. We simply don't have that. You can't raise the fees so that we can pay form tutors more. And there are options, of course. </w:t>
      </w:r>
    </w:p>
    <w:p w14:paraId="71DC3B61"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Time off timetable at this movement of duties, there's lots of things you can do to make your teacher's life a bit easier. Collaborative planning, rather than planning by yourself. That's a huge one. This is something I use a lot. This is something I've started to encourage my team to use. I use this all the time. The vision is always easy. Everybody has a great idea. Let’s do that. They kept running up to me and they're like, let's do this, it's going to be great and I'm like, OK, yeah, this this sounds great, but what about these other areas? And that so often is where it breaks down surprisingly often. It's just this one. People have a vision and they try and just sort of put it out there, but without a proper action plan, over a certain amount of time with sort of checkpoints, and it just goes to parts within a million times. </w:t>
      </w:r>
    </w:p>
    <w:p w14:paraId="28DEE004"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Out of my my leadership style is a belief in this process that everything has to be planned from the vision and then also sharing that idea to my middle leaders because I think it really helps everybody, everybody and improve their own leadership. By understanding that you're not in a bubble just because you want something to happen, you think it's going to be great. If you can't convince your team that these are in place, it's pretty hard for them to get on board. I use that Managing Complex Change framework a lot with all of our sustainability initiatives.</w:t>
      </w:r>
      <w:r>
        <w:rPr>
          <w:rFonts w:ascii="Segoe UI" w:eastAsia="Segoe UI" w:hAnsi="Segoe UI" w:cs="Segoe UI"/>
          <w:color w:val="323130"/>
          <w:sz w:val="24"/>
          <w:szCs w:val="24"/>
        </w:rPr>
        <w:br/>
        <w:t>Another example is that we've introduced a new curriculum stream this year called future makers. It's a term of coding, It's a term of robotics, and it's a term of AI. Year seven students are starting it this year, and they're going do a term of each. Then year eight will start, and  it's going to be sort of like a carousel. It's getting them future ready. AI, you can't ignore it. It's everywhere now. People are using it early front centre, so we're going to start doing lessons on AI.</w:t>
      </w:r>
      <w:r>
        <w:rPr>
          <w:rFonts w:ascii="Segoe UI" w:eastAsia="Segoe UI" w:hAnsi="Segoe UI" w:cs="Segoe UI"/>
          <w:color w:val="323130"/>
          <w:sz w:val="24"/>
          <w:szCs w:val="24"/>
        </w:rPr>
        <w:br/>
        <w:t xml:space="preserve">I think most likely, it will probably build into a much bigger part of the curriculum. We put it in at the expense of a geography lesson. So that in itself was a big decision </w:t>
      </w:r>
      <w:r>
        <w:rPr>
          <w:rFonts w:ascii="Segoe UI" w:eastAsia="Segoe UI" w:hAnsi="Segoe UI" w:cs="Segoe UI"/>
          <w:color w:val="323130"/>
          <w:sz w:val="24"/>
          <w:szCs w:val="24"/>
        </w:rPr>
        <w:lastRenderedPageBreak/>
        <w:t>that we made. We felt everybody talks about it that in 20 years, there'll be jobs that don't even exist now. Part of bridging that gap is being realistic. There's so many of our children going to be working on digital platforms. They're going to be working with a computer in front of them compared to ever before.</w:t>
      </w:r>
      <w:r>
        <w:rPr>
          <w:rFonts w:ascii="Segoe UI" w:eastAsia="Segoe UI" w:hAnsi="Segoe UI" w:cs="Segoe UI"/>
          <w:color w:val="323130"/>
          <w:sz w:val="24"/>
          <w:szCs w:val="24"/>
        </w:rPr>
        <w:br/>
        <w:t>So what can we do? As a school, we can start to try and bridge that gap with those essential skills: coding, AI, robotics. I know other schools are going down that same pathway as well. It's not something unusual, but it's something I think you're not doing, you're starting to fall behind. First of all, you're not considering the reality of the future and children are heading towards, you're actually disadvantaging them some more.</w:t>
      </w:r>
      <w:r>
        <w:rPr>
          <w:rFonts w:ascii="Segoe UI" w:eastAsia="Segoe UI" w:hAnsi="Segoe UI" w:cs="Segoe UI"/>
          <w:color w:val="323130"/>
          <w:sz w:val="24"/>
          <w:szCs w:val="24"/>
        </w:rPr>
        <w:br/>
        <w:t>Living in Malaysia, at first, it was completely outlandish. I travelled prolifically in my younger days. I've been to like 100 countries, so I've been to a lot of places in Asia. I've been to most countries, but there's a big difference between visiting and living. I've been to Malaysia several times in the past, I have travelled around, but it only gives you like a snapshot. When you live here, you see the wider complexity of the Malaysian culture, which is quite complex. If you consider something like Thailand, they have a very unified culture. Japan, Korea, probably the same. They have a standardised culture. Here in Malaysia, not at all. You've got a Malay population with their system of beliefs, including religion. Radically different is the Chinese population. Again, it is radically different to the Indian Malaysian population. That's unusual. When you do see it in other cultures, it's often actually quite a bad situation.  What I mean? Some countries in the Middle East where you've got very marginalised cultural groups, there' that Muslim group in the top of India, they are very marginalised because they're not a part of the bigger cultural norms. Whereas in Malaysia you don't have that. It does exists, of course, there's people who've got those stereotypes, but I didn't know any of that. I just knew that they had Malay people, the people living in Sarawak would not help because that's a totally different environment.</w:t>
      </w:r>
      <w:r>
        <w:rPr>
          <w:rFonts w:ascii="Segoe UI" w:eastAsia="Segoe UI" w:hAnsi="Segoe UI" w:cs="Segoe UI"/>
          <w:color w:val="323130"/>
          <w:sz w:val="24"/>
          <w:szCs w:val="24"/>
        </w:rPr>
        <w:br/>
        <w:t xml:space="preserve">In Borneo, the largest population is probably local tribes people who are not Malay or Chinese or India. So people in this part of Malaysia, Peninsula Malaysia, they don't really know that, the locals do, but foreigners living here, they don't even know that over there, there's this whole subset of fairly different people. I arrived there and I thought that was Malaysia with lots of these local tribal people and a few Muslims, not so many over there, a few Chinese, a few Indians. And then I come over here and it seemed like a different country. It's totally different. And Sabah, perhaps even more </w:t>
      </w:r>
      <w:r>
        <w:rPr>
          <w:rFonts w:ascii="Segoe UI" w:eastAsia="Segoe UI" w:hAnsi="Segoe UI" w:cs="Segoe UI"/>
          <w:color w:val="323130"/>
          <w:sz w:val="24"/>
          <w:szCs w:val="24"/>
        </w:rPr>
        <w:lastRenderedPageBreak/>
        <w:t>so, it felt like a totally different and independent state.</w:t>
      </w:r>
      <w:r>
        <w:rPr>
          <w:rFonts w:ascii="Segoe UI" w:eastAsia="Segoe UI" w:hAnsi="Segoe UI" w:cs="Segoe UI"/>
          <w:color w:val="323130"/>
          <w:sz w:val="24"/>
          <w:szCs w:val="24"/>
        </w:rPr>
        <w:br/>
        <w:t>The beauty of Malaysia, is that despite the differences, they still managed to get a lot of it right. It operates well. It's a sensible Muslim country, but that's a very light sense I think compared to many other Muslim countries.  It's pretty progressive. Most people are not too rigid.  You can go out with a great group of friends, a group of Muslims, a couple of Chinese, and Indians to do normal stuff and there's no thought of those differences whatsoever.</w:t>
      </w:r>
      <w:r>
        <w:rPr>
          <w:rFonts w:ascii="Segoe UI" w:eastAsia="Segoe UI" w:hAnsi="Segoe UI" w:cs="Segoe UI"/>
          <w:color w:val="323130"/>
          <w:sz w:val="24"/>
          <w:szCs w:val="24"/>
        </w:rPr>
        <w:br/>
        <w:t>When we have Iftar celebrations or Hari Raya or Chinese New Year or Deepavali, there's everybody's celebrating. Interestingly, living in Broneo, every celebration in Borneo was dominated by the local tribes and their awesome feathered headdresses and I thought that was Malaysian culture. I thought that was the norm. We had very few children in our school there who dressed in what is actually traditional Malay costumes. And then you come over here to Peninsula Malaysia, and it's like, wow, there's no one Borneon people here. That was really interesting. The cultural experience here was a far cry from the UK, that's for sure. From New Zealand, less so, because in New Zealand we have the multicultural. We have our indigenous peoples. But even here, I only learned probably when I've been in Peninsula Malaysia for two years, about the Orang Asli. They're a very Polynesian looking group of people. I had no idea. I didn't even know that we're here until someone was talking about them when we went to an orphanage and we saw all these Orang Asli kids and chatting with them. They don't even look like Malay people, well, they're not, because they are the natives.</w:t>
      </w:r>
      <w:r>
        <w:rPr>
          <w:rFonts w:ascii="Segoe UI" w:eastAsia="Segoe UI" w:hAnsi="Segoe UI" w:cs="Segoe UI"/>
          <w:color w:val="323130"/>
          <w:sz w:val="24"/>
          <w:szCs w:val="24"/>
        </w:rPr>
        <w:br/>
        <w:t xml:space="preserve">It has been a massive learning experience. It's impressive. I genuinely think it's impressive because in so many other countries have been too, similar smaller populations are marginalised to the point of it being quite aggressive and quite political and unfair. I think there are disparities here, but it's pretty good. </w:t>
      </w:r>
    </w:p>
    <w:p w14:paraId="0944C2F6"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And now, in the context right now, in the world, you've got so much anti-immigration sentiments around the world. Malaysia stands out as a country sort of, as a leader in the sense of being able to live harmoniously with other cultures, whereas other countries are just doing a bad job right now.</w:t>
      </w:r>
      <w:r>
        <w:rPr>
          <w:rFonts w:ascii="Segoe UI" w:eastAsia="Segoe UI" w:hAnsi="Segoe UI" w:cs="Segoe UI"/>
          <w:color w:val="323130"/>
          <w:sz w:val="24"/>
          <w:szCs w:val="24"/>
        </w:rPr>
        <w:br/>
        <w:t xml:space="preserve">My biggest challenge as an educational professional was coming from New Zealand, and stepping into those schools in the UK, the brutality. That's not a leadership challenge, that was just life as a teacher. I remember I went to cover a lesson. I went in and the head of English said to just try your best. We tried our best to keep them in the room and out of the corridors. There was a boy in the back hitting another boy </w:t>
      </w:r>
      <w:r>
        <w:rPr>
          <w:rFonts w:ascii="Segoe UI" w:eastAsia="Segoe UI" w:hAnsi="Segoe UI" w:cs="Segoe UI"/>
          <w:color w:val="323130"/>
          <w:sz w:val="24"/>
          <w:szCs w:val="24"/>
        </w:rPr>
        <w:lastRenderedPageBreak/>
        <w:t>with a chair. The head saw it and she sort of angled herself in front of me.</w:t>
      </w:r>
      <w:r>
        <w:rPr>
          <w:rFonts w:ascii="Segoe UI" w:eastAsia="Segoe UI" w:hAnsi="Segoe UI" w:cs="Segoe UI"/>
          <w:color w:val="323130"/>
          <w:sz w:val="24"/>
          <w:szCs w:val="24"/>
        </w:rPr>
        <w:br/>
        <w:t>Not taking any action and so I couldn't see directly and then we spoke for a few seconds, and eventually she left.  For me, coming from my context, that was just unbelievable and the challenge of trying to manage those children was immense, but not, not really a leadership challenge, but a teacher challenge. I remember to this day that I was just shocked to my core that this could be in a school.</w:t>
      </w:r>
      <w:r>
        <w:rPr>
          <w:rFonts w:ascii="Segoe UI" w:eastAsia="Segoe UI" w:hAnsi="Segoe UI" w:cs="Segoe UI"/>
          <w:color w:val="323130"/>
          <w:sz w:val="24"/>
          <w:szCs w:val="24"/>
        </w:rPr>
        <w:br/>
        <w:t xml:space="preserve">And the head that just said to the boy, “can you put the chair down, please?” And he put the chair down. </w:t>
      </w:r>
    </w:p>
    <w:p w14:paraId="2DF8121D"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My biggest leadership challenge is similar to this. It is resistance. I'm not saying it's an instrumental challenge. But everything you do, someone has got an opinion against it. I think that's the biggest challenge. And I think that's where you have to have a lot of the vision. You have to think before you even start. One of the negatives is the devil's advocate. What are people going to say to me against this particular initiative? </w:t>
      </w:r>
    </w:p>
    <w:p w14:paraId="20DBA599"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You need persistence. You have to spend the time, not only sort of locating them, but telling them that this is actually the right move for the children.</w:t>
      </w:r>
      <w:r>
        <w:rPr>
          <w:rFonts w:ascii="Segoe UI" w:eastAsia="Segoe UI" w:hAnsi="Segoe UI" w:cs="Segoe UI"/>
          <w:color w:val="323130"/>
          <w:sz w:val="24"/>
          <w:szCs w:val="24"/>
        </w:rPr>
        <w:br/>
        <w:t xml:space="preserve">Getting them to align. There's always those resistance conversations. The biggest challenge is resistance, at many levels, in so many ways, but it's all manageable. </w:t>
      </w:r>
    </w:p>
    <w:p w14:paraId="256CA7DD"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Have I ever considered some days just sort of giving up? Of course, I think it's unhealthy if you don't. Everybody, at some point thinks that this is too heard, and to just give up, but actually, we don’t really do it. You just think about it. This would be so easy if I just stopped, if I just got rid of this, if I didn't do this anymore. But then that reminds you of the reason why you are doing it. When you have those negative thoughts, I think it's very healthy actually. It's very healthy to feel that this is hard, or  I'm struggling here.</w:t>
      </w:r>
    </w:p>
    <w:p w14:paraId="5470957C"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We talk about it with the kids, with their own language of learning. Is this a good struggle or is this just a struggle. As long as it's a good struggle, as long as the struggles that I'm having a as a leader has an end goal, for the  person, I feel we need to be in the best. I've got buy-in from others to keep in struggles because it is ok. As long as you're not struggling for the sake of struggling.</w:t>
      </w:r>
    </w:p>
    <w:p w14:paraId="7E23ABD5"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I wrote an educational philosophy a while ago, it was from Mary Angelo. </w:t>
      </w:r>
    </w:p>
    <w:p w14:paraId="3983F8E6" w14:textId="77777777" w:rsidR="003F2553" w:rsidRPr="002060A1" w:rsidRDefault="003F2553" w:rsidP="003F2553">
      <w:pPr>
        <w:spacing w:line="300" w:lineRule="auto"/>
      </w:pPr>
      <w:r>
        <w:rPr>
          <w:rFonts w:ascii="Segoe UI" w:eastAsia="Segoe UI" w:hAnsi="Segoe UI" w:cs="Segoe UI"/>
          <w:color w:val="323130"/>
          <w:sz w:val="24"/>
          <w:szCs w:val="24"/>
        </w:rPr>
        <w:t xml:space="preserve">We talk about it with students. They may not remember many in the future. They may not remember many of the teachers, but they will remember the sense of school in a good or a bad way. Personally, I remember it was super positive. I enjoyed my school, I enjoyed my school time. Good example is school trips, overseas school trips. </w:t>
      </w:r>
      <w:r>
        <w:rPr>
          <w:rFonts w:ascii="Segoe UI" w:eastAsia="Segoe UI" w:hAnsi="Segoe UI" w:cs="Segoe UI"/>
          <w:color w:val="323130"/>
          <w:sz w:val="24"/>
          <w:szCs w:val="24"/>
        </w:rPr>
        <w:lastRenderedPageBreak/>
        <w:t>They're a big hassle for teachers. It's a lot of workers, a lot of efforts, it’s difficult, on the trip. It's scary. Kids go missing. There's a lot of stress involved, but the reason you do it is because those children may not remember anything from school, but they will definitely remember that trip. You take a group of kids to Japan or Korea, ten years from now, they might not remember nothing, they will absolutely remember that trip.</w:t>
      </w:r>
      <w:r>
        <w:rPr>
          <w:rFonts w:ascii="Segoe UI" w:eastAsia="Segoe UI" w:hAnsi="Segoe UI" w:cs="Segoe UI"/>
          <w:color w:val="323130"/>
          <w:sz w:val="24"/>
          <w:szCs w:val="24"/>
        </w:rPr>
        <w:br/>
        <w:t>A quote that runs through with me. It's not what you did as an educator, as a leader, it's about how you make them feel. When you put opportunities in front of them to do amazing things, they'll remember that. I remember bits and pieces of my school life and most of them are great. I remember doing really well in the competition, feeling so great. I remember we went on a trip to the US for basketball. I remember that so clearly. Try to ask me to remember my year 10 geography teacher, I got nothing. I cannot remember. The teachers I do remember are the ones who made me feel empowered, made me feel fast, made me feel capable. I think that sense of the feelings stay with you.</w:t>
      </w:r>
      <w:r>
        <w:rPr>
          <w:rFonts w:ascii="Segoe UI" w:eastAsia="Segoe UI" w:hAnsi="Segoe UI" w:cs="Segoe UI"/>
          <w:color w:val="323130"/>
          <w:sz w:val="24"/>
          <w:szCs w:val="24"/>
        </w:rPr>
        <w:br/>
        <w:t>That's where the strength of the alumni association comes in. We're only a young school, but we've got quite a strong alumni association. They come back and they join activities at school. And you check to them and it's that that exact same thing. I don't remember the teachers even now, they're only five years out, but they remember the school there. But this they walk around the school. I remember that place. That's good.</w:t>
      </w:r>
    </w:p>
    <w:p w14:paraId="38B961A8" w14:textId="77777777" w:rsidR="003F2553" w:rsidRDefault="003F2553" w:rsidP="00967988">
      <w:pPr>
        <w:rPr>
          <w:rFonts w:ascii="Segoe UI" w:eastAsia="Segoe UI" w:hAnsi="Segoe UI" w:cs="Segoe UI"/>
          <w:color w:val="323130"/>
          <w:sz w:val="24"/>
          <w:szCs w:val="24"/>
        </w:rPr>
      </w:pPr>
    </w:p>
    <w:p w14:paraId="5A99656F" w14:textId="77777777" w:rsidR="00BF13C3" w:rsidRDefault="00BF13C3">
      <w:pPr>
        <w:rPr>
          <w:rFonts w:ascii="Segoe UI" w:eastAsia="Segoe UI" w:hAnsi="Segoe UI" w:cs="Segoe UI"/>
          <w:color w:val="323130"/>
          <w:sz w:val="24"/>
          <w:szCs w:val="24"/>
        </w:rPr>
      </w:pPr>
      <w:r>
        <w:rPr>
          <w:rFonts w:ascii="Segoe UI" w:eastAsia="Segoe UI" w:hAnsi="Segoe UI" w:cs="Segoe UI"/>
          <w:color w:val="323130"/>
          <w:sz w:val="24"/>
          <w:szCs w:val="24"/>
        </w:rPr>
        <w:br w:type="page"/>
      </w:r>
    </w:p>
    <w:p w14:paraId="5372E7D9" w14:textId="1CFABFB6"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Principal Mary</w:t>
      </w:r>
    </w:p>
    <w:p w14:paraId="7A35520F"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 did my education in New Zealand, and from there I worked in New Zealand.  My background as a teacher was a PE teacher. When I went to university, I wanted to become a teacher. As a matter, when I was little, I wanted to be many things, a lawyer, a doctor. But by the time I finished high school, I had decided that I wanted to be a teacher. I wanted to be a PE teacher. So, the university I applied for in New Zealand, people found it very hard to get into. They only took about 20 people in their program. I didn't get into the program, so I went off and studied something else. I took a different route to get where I wanted to be. I went to the College of Education for an open day.  When I went in, I said to the lady that I wanted to be a PE teacher. She said to me to go and be a primary school teacher. I said no way. It was PE or nothing else. There was not even a pathway. I got into the cohort, and again it's a hassle. We only had 20 in our cohort. I got into that and I did an additional year. I did a teaching and learning graduate diploma, but with PE and after with education.</w:t>
      </w:r>
      <w:r>
        <w:rPr>
          <w:rFonts w:ascii="Segoe UI" w:eastAsia="Segoe UI" w:hAnsi="Segoe UI" w:cs="Segoe UI"/>
          <w:color w:val="323130"/>
          <w:sz w:val="24"/>
          <w:szCs w:val="24"/>
        </w:rPr>
        <w:br/>
        <w:t>I finished it and I straight away got a job. I worked in New Zealand for almost five years. I wanted to do my big OE. In New Zealand, we have this thing that you do overseas experience or go to the UK. The UK is where you earn lots of money and then you can come back. That was the plan. In New Zealand, my principal wanted me to stay longer. He gave me a set of CV and he said that these are the ones replacing you. He asked me to please choose one. I went through about 30 CVs, and I simply put one from the pile of persons to replace me.</w:t>
      </w:r>
    </w:p>
    <w:p w14:paraId="6A9A0EAB"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 went to the UK. I was doing maternity contracts, short-term contracts. When I was in New Zealand, I took on the health management unit first, and then the following year, I took on the education management unit.</w:t>
      </w:r>
    </w:p>
    <w:p w14:paraId="3331B4D3"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For leadership, I think I was very young and very fresh within the position. So when I went to the UK, I was teaching. I picked up a longer contract at a school where I was teaching in an access programme, which is literally the ship. It was a program with children with the worst behaviour, worst attendance, and the kids were always in fights. The kids were going on suspension, and their attendance was about 30%. They were all put in one class. I led that programme at this public school. Only when I came to Malaysia, I went into private schools, all my work before coming to Malaysia was working in the public school system. I decided that I wanted to leave the UK. At that point in time, someone was leaving. They asked me to stay until the end of the school year. we can't live here. My mom was in London for a bit. I went to London. In </w:t>
      </w:r>
      <w:r>
        <w:rPr>
          <w:rFonts w:ascii="Segoe UI" w:eastAsia="Segoe UI" w:hAnsi="Segoe UI" w:cs="Segoe UI"/>
          <w:color w:val="323130"/>
          <w:sz w:val="24"/>
          <w:szCs w:val="24"/>
        </w:rPr>
        <w:lastRenderedPageBreak/>
        <w:t>London, I went around lots of schools. I was close to primary schools and secondary schools and official educational schools. The last term day before I left, I went to a special needs school. Working there taught me a lot of patience. Working there was a very busy learning test.</w:t>
      </w:r>
      <w:r>
        <w:rPr>
          <w:rFonts w:ascii="Segoe UI" w:eastAsia="Segoe UI" w:hAnsi="Segoe UI" w:cs="Segoe UI"/>
          <w:color w:val="323130"/>
          <w:sz w:val="24"/>
          <w:szCs w:val="24"/>
        </w:rPr>
        <w:br/>
        <w:t xml:space="preserve">Later, I decided that I wanted to go somewhere else overseas. This was in 2012. I had a few job offers, one in Malaysia, and another one from Kenya, I actually wanted to go to Kenya, but it was also a boarding school and they wanted a house mistress. I said “no”. I will come and teach, but I'm not doing anything to do with the boarding school. Ultimately Malaysia was my default. Now, I've been to Malaysia for 13 years. </w:t>
      </w:r>
    </w:p>
    <w:p w14:paraId="14F2E26A"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When I first came, I was at an international school in KL. In my first year, I was a PE teacher. Some of the other teachers have been there longer than me, especially the local teachers. In my second year, I was promoted to head of department.</w:t>
      </w:r>
      <w:r>
        <w:rPr>
          <w:rFonts w:ascii="Segoe UI" w:eastAsia="Segoe UI" w:hAnsi="Segoe UI" w:cs="Segoe UI"/>
          <w:color w:val="323130"/>
          <w:sz w:val="24"/>
          <w:szCs w:val="24"/>
        </w:rPr>
        <w:br/>
        <w:t xml:space="preserve">The school is a tightly run school and it doesn't fit what I envisioned as education. After my three-year contract, I decided to leave. At that point, the thoughts went through my mind asking if teaching was really the right thing for me. I took six months off. I applied for jobs in New Zealand. I also applied for other job in Malaysia because I like Malaysia, the cost of living, the food is good, people speak in English, and it was very easy to get around. I was looking in both places and I had more offers from Malaysia than New Zealand, partly because I was experienced. In New Zealand, because it's mostly government schools, it's all on the budget. So, I'm expensive compared to a new teacher. I was offered head of department at another international school in Malaysia. I took that offer and within two years we were looking for principal number four.  Principal number four and I had very different ideas of how things should be. Even the number two principal, we challenge him, but never in a negative way. This principal number four accused me of wanting to start a union. I was only bringing information to that principal. These are things that your teams are talking about, and if I was in your shoes, I would want someone to come and tell me that they are not happy, they are not happy that you're doing this, they are not happy that you're doing that. I learned a lot from that control of what not to do and how not to lead. This principal taught me a lot of what not to do. I really did learn a lot from him in a good way at the end. </w:t>
      </w:r>
    </w:p>
    <w:p w14:paraId="44E4B53B"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From there, I was headhunted. I went to another school. I went there as a principal. I really embedded myself in the community like and grew the school from 40 to 70 in six months. I really enjoyed it at that school. I would have happily stayed there for longer, but they couldn't get my work permit.</w:t>
      </w:r>
    </w:p>
    <w:p w14:paraId="15095F2B"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 xml:space="preserve">After that, I ended up here in my current school. I applied for a job here as the deputy principal, because I needed to get into management. The only way for me to go back to New Zealand is for me to be in management. I will never get a job as a teacher there because I cost too much. But, as a school leader I can get a job. So, I decided that I would work here for a few years, so that I can later apply for a job back in New Zealand. When I applied for a job here, it was for a deputy principal. It didn’t say of what, so I just thought I just try.  The then principal of the primary school was running it well and that was fun. It was going very well. </w:t>
      </w:r>
    </w:p>
    <w:p w14:paraId="2394BA15"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At that point, all my career, I had been at secondary school until I got from Malaysia. In Malaysia I taught from primary school to secondary school. I taught the whole scope. I only really had about five years of primary experience, out of my 15 years. The CEO that came asked,  What about secondary school? She said that I would be better in secondary school. And I was like, I'm not going to get a job and I just wanted a job.</w:t>
      </w:r>
    </w:p>
    <w:p w14:paraId="1BB379B8"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Later, the primary principal came down and she said asked me if I wanted to be the deputy of primary or secondary. I thought that I could learn from her. At that time, I preferred primary so I became the deputy of primary. I did that for two years, and then I moved to the primary principal for two years and then I moved to both school principal for four years. Today, I have been re-labelled as head of school. In this role, I am planning the day-to-day activities and doing more marketing and dealing with more administration, as well as academic curriculum. That was how I got here, and this is nine years later.</w:t>
      </w:r>
      <w:r>
        <w:rPr>
          <w:rFonts w:ascii="Segoe UI" w:eastAsia="Segoe UI" w:hAnsi="Segoe UI" w:cs="Segoe UI"/>
          <w:color w:val="323130"/>
          <w:sz w:val="24"/>
          <w:szCs w:val="24"/>
        </w:rPr>
        <w:br/>
        <w:t>When I was job hunting for overseas experiences, I just applied anywhere. I had no idea about. I had no idea about Malaysia and that it was a Muslim society. I had no idea about the Chinese, Indians, and Malay. I had done absolutely no research, so I didn’t apply here because of the food or the diverse people population. There was no specific reason for choosing Malaysia.</w:t>
      </w:r>
    </w:p>
    <w:p w14:paraId="4F514343"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What keeps me going here is that I have a lot of freedom to make choices. I brought a bit of New Zealand culture. For the teachers, this culture sort of rubbed off on them, a culture that is a little bit easy going. </w:t>
      </w:r>
    </w:p>
    <w:p w14:paraId="7B8E3CC0"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I push for a very good work-life balance. And even in my interviews, I will always ask about work-life balance. If you would go out and ask our teachers, especially teachers who came from other schools, they will say that it's so easy working here.  </w:t>
      </w:r>
      <w:r>
        <w:rPr>
          <w:rFonts w:ascii="Segoe UI" w:eastAsia="Segoe UI" w:hAnsi="Segoe UI" w:cs="Segoe UI"/>
          <w:color w:val="323130"/>
          <w:sz w:val="24"/>
          <w:szCs w:val="24"/>
        </w:rPr>
        <w:br/>
        <w:t>It's not stressful. You're not forced to do things. As a good school leader, you encourage your team to do things.</w:t>
      </w:r>
    </w:p>
    <w:p w14:paraId="1ABD82AB"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As a school leader, I encourage a good work life balance. I think that reflex on how everyone feels a bit comfortable and not stressed.</w:t>
      </w:r>
      <w:r>
        <w:rPr>
          <w:rFonts w:ascii="Segoe UI" w:eastAsia="Segoe UI" w:hAnsi="Segoe UI" w:cs="Segoe UI"/>
          <w:color w:val="323130"/>
          <w:sz w:val="24"/>
          <w:szCs w:val="24"/>
        </w:rPr>
        <w:br/>
        <w:t xml:space="preserve">People change jobs all the time for money or location or whatever the reason, and we actually have a guy coming back to us and he's taking a pay cut. He went for more money. And he came back, because it was too stressful and we only had a position with a pay cut. I said that he would take offer with the pay cut, because the work-life balance here is better.  </w:t>
      </w:r>
    </w:p>
    <w:p w14:paraId="734AA9C4"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Now, if they go to apply to other schools and they know that they worked under me, they are good candidates. Obviously, I'm doing something right and training them up. Other schools are ready to recruit my teachers.</w:t>
      </w:r>
    </w:p>
    <w:p w14:paraId="125FC7A1"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I was doing Harvard leadership course and that really prepared me for a lot. I studied about change, one was about people. I learned a lot from that course. So, when I was put from the principal of primary to the principal of whole school, I felt as if I know what to do. It prepared me for the experience as a principal of whole school. Even right now, I am learning, I am doing my PhD. </w:t>
      </w:r>
    </w:p>
    <w:p w14:paraId="7F7A360A"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The biggest challenge would have been shifting from being a primary school principal to being the principal of the whole school. There were some teachers who were uneasy about the decision, saying that I would only last one year or I would  only last two years, or once the contract is done she will leave, or she won't be able to handle it. I had a lot of doubts from staff members.</w:t>
      </w:r>
    </w:p>
    <w:p w14:paraId="0E781393"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Then sometime, another challenge, was then the CEO would want to intervene with academic activities. But, I was not afraid to talk to her. She would say that the teachers need to do this, but I would say that I think not. I would also not afraid to say that this is not going to work or this is not fair. She knows that I will fight for the teachers when time is right, because that’s what a good school leader does. If she says this needs to happen, would help to manage between the CEO and the.</w:t>
      </w:r>
      <w:r>
        <w:rPr>
          <w:rFonts w:ascii="Segoe UI" w:eastAsia="Segoe UI" w:hAnsi="Segoe UI" w:cs="Segoe UI"/>
          <w:color w:val="323130"/>
          <w:sz w:val="24"/>
          <w:szCs w:val="24"/>
        </w:rPr>
        <w:br/>
        <w:t xml:space="preserve">school teachers. Sometimes, that is a challenge. </w:t>
      </w:r>
    </w:p>
    <w:p w14:paraId="2F939E48"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Because I had a good relationship with both the CEO and the teacher, that made it a little bit easier.</w:t>
      </w:r>
      <w:r>
        <w:rPr>
          <w:rFonts w:ascii="Segoe UI" w:eastAsia="Segoe UI" w:hAnsi="Segoe UI" w:cs="Segoe UI"/>
          <w:color w:val="323130"/>
          <w:sz w:val="24"/>
          <w:szCs w:val="24"/>
        </w:rPr>
        <w:br/>
        <w:t xml:space="preserve">When I started in primary school, I was working on my Masters. I did something called care group mentoring. I had 23 teachers out of 50, so almost half the teachers volunteered to be part of the programme. That experience brought me up close to the rest of teachers. One teacher said that the whole culture at the school had changed. When I came, as a year six teacher, you were a year six teacher and you didn't communicate with anyone else and you were just very focused in the box. And </w:t>
      </w:r>
      <w:r>
        <w:rPr>
          <w:rFonts w:ascii="Segoe UI" w:eastAsia="Segoe UI" w:hAnsi="Segoe UI" w:cs="Segoe UI"/>
          <w:color w:val="323130"/>
          <w:sz w:val="24"/>
          <w:szCs w:val="24"/>
        </w:rPr>
        <w:lastRenderedPageBreak/>
        <w:t>so, when I did my project, I had them collaborating with teachers from near levels and subjects. They had to go and observe each other, but not just the teaching, but also what would happen in the class dynamics more than the actual concept of being a teachers. Teachers would walk back from classes and commend each other, for example they would say “I saw a really good poster on this wall”. I would have never thought of that. Because before they didn't go into each other classes, they never knew what was going on or what was happening. The teachers would identify struggles, and support each other with that struggle. They helped each other to figure it out. This is really empowering the teachers to support each other and to build a positive teaching and learning community. That practice really changed the culture of the primary school.</w:t>
      </w:r>
    </w:p>
    <w:p w14:paraId="4D2C0C9E"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 had a rule to build trust of a working team that no one was allowed to call me Miss Mary, unless it was in front of students. So, they had to call me Mary. It took them a few months, but then they became accustomed to it. That helped to break the ice.</w:t>
      </w:r>
    </w:p>
    <w:p w14:paraId="2DECE8C9"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Then, they were allowed to say “no”. When they were working on activities, I would provide them with suggestions. They would also provide their suggestions, with justification. Sometimes I would make suggestions to them, then they would say, “Remember, you told us at the start that we can say no”. I would acknowledge. They, they would say, “You want us to change this project, but we're going to say no”. I would ask them to present the reason, and they were able to explain the reason, I would commend them for saying no and to hold their fort.  As a leader, I would challenge them to try new things. Whenever they come to me with a problem, I also try and think, with them, outside the box as much as possible. They would come with a problem, and instead of telling them what to do, I allow them to explore the possibilities and then they make the decision or solve the problem or use different learning strategies. Little collaborative ideas and openly sharing ideas helped to change and shape the culture of the school. Prior to me getting here, they were very used to not acting or if somebody said to change it, they would simply just change it, with no rationale. The person at the top said change it, so they just changed it. </w:t>
      </w:r>
    </w:p>
    <w:p w14:paraId="74AB2342"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When I took over the secondary school, that was harder, because like I said, the staff doubted me saying that I would last one year. I would last two years. I didn't change too much in the first year, just observe. I then found little pockets to make changes in. Our primary teachers and our secondary teachers used to be like not into each other. They wouldn't talk to each other. They were very much separated, we are primary and we are secondary. So, I had whole school meetings with everyone. I </w:t>
      </w:r>
      <w:r>
        <w:rPr>
          <w:rFonts w:ascii="Segoe UI" w:eastAsia="Segoe UI" w:hAnsi="Segoe UI" w:cs="Segoe UI"/>
          <w:color w:val="323130"/>
          <w:sz w:val="24"/>
          <w:szCs w:val="24"/>
        </w:rPr>
        <w:lastRenderedPageBreak/>
        <w:t xml:space="preserve">made the team. I made sure that there was one presence of every different year involved, for different departments. I had to get them together. And then, people started working. There was a lot of breaking the mould. </w:t>
      </w:r>
    </w:p>
    <w:p w14:paraId="64749CAD"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When I went there, they were wondering what are the primary school teachers doing, taking over the secondary? She has no idea. It was only after a conversation with another teacher, and they realized that I was a secondary teacher, then they started to trust me. There was this change in perception from the secondary teachers. </w:t>
      </w:r>
      <w:r>
        <w:rPr>
          <w:rFonts w:ascii="Segoe UI" w:eastAsia="Segoe UI" w:hAnsi="Segoe UI" w:cs="Segoe UI"/>
          <w:color w:val="323130"/>
          <w:sz w:val="24"/>
          <w:szCs w:val="24"/>
        </w:rPr>
        <w:br/>
        <w:t>There were still some older teachers, who have been here for a long time, and are generally old in their teachings, there were still some mould for breaking with these teachers. That was also a challenge.</w:t>
      </w:r>
      <w:r>
        <w:rPr>
          <w:rFonts w:ascii="Segoe UI" w:eastAsia="Segoe UI" w:hAnsi="Segoe UI" w:cs="Segoe UI"/>
          <w:color w:val="323130"/>
          <w:sz w:val="24"/>
          <w:szCs w:val="24"/>
        </w:rPr>
        <w:br/>
        <w:t>I think because I'm always looking for how to do better, I am focused on my teachers and the students’ performance. In my mind, I am always thinking of how I can get my teachers to do better. I take the leadership to talked with the teachers to find out what's going on. I do my best to make myself visible around the school. I might see them once in a month, but I will see them. I walk around and it gives me that time to visit with them, and support them.</w:t>
      </w:r>
      <w:r>
        <w:rPr>
          <w:rFonts w:ascii="Segoe UI" w:eastAsia="Segoe UI" w:hAnsi="Segoe UI" w:cs="Segoe UI"/>
          <w:color w:val="323130"/>
          <w:sz w:val="24"/>
          <w:szCs w:val="24"/>
        </w:rPr>
        <w:br/>
        <w:t xml:space="preserve">I'm definitely not a dictator, at all. So, when issues would come up, I would always asked them to talk with each other first, to sort it out, and to arrive at an amicable solution. </w:t>
      </w:r>
    </w:p>
    <w:p w14:paraId="68AB82DE"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All our doors now have transparent glass, so that when you walk by, you can see inside the classroom. Sometimes, I walked up and there was nothing going on in the classroom. I could see kids on their phone, just sitting there, or messing around. The head of department is at the next class, and I would inform him that there is not much going on next door. Maybe you can just drop by and have a talk to find out. I would help him to take leadership of the situation and address the issue with the teacher.</w:t>
      </w:r>
      <w:r>
        <w:rPr>
          <w:rFonts w:ascii="Segoe UI" w:eastAsia="Segoe UI" w:hAnsi="Segoe UI" w:cs="Segoe UI"/>
          <w:color w:val="323130"/>
          <w:sz w:val="24"/>
          <w:szCs w:val="24"/>
        </w:rPr>
        <w:br/>
        <w:t>I lead by example. I would always try to lead by example. At the start of my speech at the start of every year is I'm a human and I don't have all the answer, but if you have a question, I will try my best. If I don't have an answer, we will both try to find one. I think, now they see me as approachable. Most people will come in to visit me with issues for us to solve. Or, they would visit for something else.</w:t>
      </w:r>
      <w:r>
        <w:rPr>
          <w:rFonts w:ascii="Segoe UI" w:eastAsia="Segoe UI" w:hAnsi="Segoe UI" w:cs="Segoe UI"/>
          <w:color w:val="323130"/>
          <w:sz w:val="24"/>
          <w:szCs w:val="24"/>
        </w:rPr>
        <w:br/>
        <w:t xml:space="preserve">The parents are also like that. Many parents commend me for the work that I do here and ask that I don’t leave the school.  </w:t>
      </w:r>
    </w:p>
    <w:p w14:paraId="16C87FAE"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For me, it about the students and their performance and holistic learning. If you look at our primary children report cards, they don't have a grade. They have the subject </w:t>
      </w:r>
      <w:r>
        <w:rPr>
          <w:rFonts w:ascii="Segoe UI" w:eastAsia="Segoe UI" w:hAnsi="Segoe UI" w:cs="Segoe UI"/>
          <w:color w:val="323130"/>
          <w:sz w:val="24"/>
          <w:szCs w:val="24"/>
        </w:rPr>
        <w:lastRenderedPageBreak/>
        <w:t>then they have 4 different levels of performance. Some might be exceptional? Some might not be as exceptional. I don’t think you need a number to determine a student’s performance, abilities, and skills.</w:t>
      </w:r>
    </w:p>
    <w:p w14:paraId="24D6E172"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We had a parent who was concerned about her child participating in a sport competition abroad and asked my opinion on how it will affect him at school. I informed the parent that he will gain so much more from participating in this competition abroad, then he would ever get in a day of classes. He will learn so much. He will meet new friends, meet other players, problem solve, take responsibility, and so many more skills.</w:t>
      </w:r>
    </w:p>
    <w:p w14:paraId="6293A4D5"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 think when you have attitude of a parent, appreciating your positive response of their questions or concerns, it goes a long way.</w:t>
      </w:r>
      <w:r>
        <w:rPr>
          <w:rFonts w:ascii="Segoe UI" w:eastAsia="Segoe UI" w:hAnsi="Segoe UI" w:cs="Segoe UI"/>
          <w:color w:val="323130"/>
          <w:sz w:val="24"/>
          <w:szCs w:val="24"/>
        </w:rPr>
        <w:br/>
        <w:t>Some of the qualities that we expect to see in our graduates is leadership qualities, and helping out, learn to give back through volunteering, be encouraging, be a role model, be involved, and be able to communicate.</w:t>
      </w:r>
    </w:p>
    <w:p w14:paraId="55277816"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In the next five years, I would like to see my institution grow in numbers. I would like to see less focus on academics and more on other real world experiences.</w:t>
      </w:r>
    </w:p>
    <w:p w14:paraId="6636D5BB"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We recently changed our terminology and the understanding of formative assessment. The understanding of formative assessment, I don't think it is complete enough. When I took at the secondary, they had a week for formative assessments. I questioned, “How can we have a week of formative assessment?” They said that we do have a timetable and we do with all our kids. I informed them that that was not formative. That's summative assessment. So, when I first took over, I did a big initiative on formative assessment, such as presentation, observing a child, these different activities, and it still didn't seem to stick in their head. </w:t>
      </w:r>
    </w:p>
    <w:p w14:paraId="60B25CCB"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Now, we call it graded classes. You can do any thing. You can do a test. You want to do a presentation. You can do a piece of art work. Whatever it is, it's graded.</w:t>
      </w:r>
      <w:r>
        <w:rPr>
          <w:rFonts w:ascii="Segoe UI" w:eastAsia="Segoe UI" w:hAnsi="Segoe UI" w:cs="Segoe UI"/>
          <w:color w:val="323130"/>
          <w:sz w:val="24"/>
          <w:szCs w:val="24"/>
        </w:rPr>
        <w:br/>
        <w:t>So we have shifted in terminology. We have moved a little bit from academic focus in terms of our grading policy, especially for key stage three. This was done to remove the pressure off academics and assessments. Even in year seven, we don’t have that much pressure.</w:t>
      </w:r>
      <w:r>
        <w:rPr>
          <w:rFonts w:ascii="Segoe UI" w:eastAsia="Segoe UI" w:hAnsi="Segoe UI" w:cs="Segoe UI"/>
          <w:color w:val="323130"/>
          <w:sz w:val="24"/>
          <w:szCs w:val="24"/>
        </w:rPr>
        <w:br/>
        <w:t>We've kind of had a little shift, but not a big shift. At the end of the day, the university still want a number.</w:t>
      </w:r>
      <w:r>
        <w:rPr>
          <w:rFonts w:ascii="Segoe UI" w:eastAsia="Segoe UI" w:hAnsi="Segoe UI" w:cs="Segoe UI"/>
          <w:color w:val="323130"/>
          <w:sz w:val="24"/>
          <w:szCs w:val="24"/>
        </w:rPr>
        <w:br/>
        <w:t xml:space="preserve">There is not this subject called global perspective. If I could change everything, I would change all the papers to how global perspective is done, with an individual project, a team project, and this is connected to the real world. You don't do exams, </w:t>
      </w:r>
      <w:r>
        <w:rPr>
          <w:rFonts w:ascii="Segoe UI" w:eastAsia="Segoe UI" w:hAnsi="Segoe UI" w:cs="Segoe UI"/>
          <w:color w:val="323130"/>
          <w:sz w:val="24"/>
          <w:szCs w:val="24"/>
        </w:rPr>
        <w:lastRenderedPageBreak/>
        <w:t>we don't do exams on a daily basis. But, you have to do projects. You have to talk to people, you have to write reports, those are all real life. Whenever I get parents asking what subject should my child do, I suggest to do global perspective. This is because it provides you with real life experiences and it teaches life skills.</w:t>
      </w:r>
      <w:r>
        <w:rPr>
          <w:rFonts w:ascii="Segoe UI" w:eastAsia="Segoe UI" w:hAnsi="Segoe UI" w:cs="Segoe UI"/>
          <w:color w:val="323130"/>
          <w:sz w:val="24"/>
          <w:szCs w:val="24"/>
        </w:rPr>
        <w:br/>
        <w:t>As a school leader, I advocate for change, to change the industry.</w:t>
      </w:r>
      <w:r>
        <w:rPr>
          <w:rFonts w:ascii="Segoe UI" w:eastAsia="Segoe UI" w:hAnsi="Segoe UI" w:cs="Segoe UI"/>
          <w:color w:val="323130"/>
          <w:sz w:val="24"/>
          <w:szCs w:val="24"/>
        </w:rPr>
        <w:br/>
        <w:t>In doing so, we must consider climate change and sustainability. We do quite a bit of activities and projects surrounding climate change and sustainability. We incorporate these in our different such areas such as social studies and the sciences.</w:t>
      </w:r>
      <w:r>
        <w:rPr>
          <w:rFonts w:ascii="Segoe UI" w:eastAsia="Segoe UI" w:hAnsi="Segoe UI" w:cs="Segoe UI"/>
          <w:color w:val="323130"/>
          <w:sz w:val="24"/>
          <w:szCs w:val="24"/>
        </w:rPr>
        <w:br/>
        <w:t>A couple of years ago, we started an eco-garden program. We stared our own garden to teach children how to grow their own food. We have now set up recycle bins around the campus to teach children how to recycle. The kids are quite conscious of sustainability when we are talking to them. I do think that the school could have a big impact, but the courses are still very academic focus, you tend lose that focus on real life sustainability. We are doing our best to the extent of even teaching our teachers on how to use different AI. AI is a great tool. It makes our life efficient.</w:t>
      </w:r>
    </w:p>
    <w:p w14:paraId="6E0FE797" w14:textId="77777777" w:rsidR="003F2553" w:rsidRDefault="003F2553" w:rsidP="00967988">
      <w:pPr>
        <w:rPr>
          <w:rFonts w:ascii="Segoe UI" w:eastAsia="Segoe UI" w:hAnsi="Segoe UI" w:cs="Segoe UI"/>
          <w:color w:val="323130"/>
          <w:sz w:val="24"/>
          <w:szCs w:val="24"/>
        </w:rPr>
      </w:pPr>
    </w:p>
    <w:p w14:paraId="13774752" w14:textId="77777777" w:rsidR="00BF13C3" w:rsidRDefault="00BF13C3">
      <w:pPr>
        <w:rPr>
          <w:rFonts w:ascii="Segoe UI" w:eastAsia="Segoe UI" w:hAnsi="Segoe UI" w:cs="Segoe UI"/>
          <w:color w:val="323130"/>
          <w:sz w:val="24"/>
          <w:szCs w:val="24"/>
        </w:rPr>
      </w:pPr>
      <w:r>
        <w:rPr>
          <w:rFonts w:ascii="Segoe UI" w:eastAsia="Segoe UI" w:hAnsi="Segoe UI" w:cs="Segoe UI"/>
          <w:color w:val="323130"/>
          <w:sz w:val="24"/>
          <w:szCs w:val="24"/>
        </w:rPr>
        <w:br w:type="page"/>
      </w:r>
    </w:p>
    <w:p w14:paraId="08C7E7AE" w14:textId="49D535A1"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Principal Peter</w:t>
      </w:r>
    </w:p>
    <w:p w14:paraId="780FA372"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When I was 18, I was living near Manchester in the north of England, and I heard about a college in London in Twickenham. They did a three-year sports teaching programme to become a teacher, predominantly in sports. I went and did three years training as a teacher and I loved it. I enjoyed being involved in sports and doing sports. I'd always done sport. I was British Judo champion when I was 18, so I was involved in sport myself and then I was going to stay in London because London's drier than Manchester. It rains a lot in Manchester. I'm a Catholic Christian.</w:t>
      </w:r>
      <w:r>
        <w:rPr>
          <w:rFonts w:ascii="Segoe UI" w:eastAsia="Segoe UI" w:hAnsi="Segoe UI" w:cs="Segoe UI"/>
          <w:color w:val="323130"/>
          <w:sz w:val="24"/>
          <w:szCs w:val="24"/>
        </w:rPr>
        <w:br/>
        <w:t>The priest from my home in Manchester called me when I was leaving. He asked me if I was finishing in London, and he told me that he have a job for me there. He said the primary school there needs a good PE teacher. He thought that I was the person for the job. I told him that I could not do it because I was a secondary PE teacher, in sports. I wouldn't know what to do with little children. He told me that he thought that I would be good, and he said that he would see me in August.</w:t>
      </w:r>
      <w:r>
        <w:rPr>
          <w:rFonts w:ascii="Segoe UI" w:eastAsia="Segoe UI" w:hAnsi="Segoe UI" w:cs="Segoe UI"/>
          <w:color w:val="323130"/>
          <w:sz w:val="24"/>
          <w:szCs w:val="24"/>
        </w:rPr>
        <w:br/>
        <w:t>I went back. I went into primary schools. I was a struggle to begin with, but then I got to understand. I was working in very poor areas. When I was about 30 years old, the headship of the school became available and they couldn't appoint anybody because it was such a difficult school. Nobody wanted to do it. The priest said to me, “why don't you be the head of the school?” I said that I was only 30 years old. He told me that I would be ok, and he thought that I should do it. So, for seven years, I was the head of a primary school in the north of England, spending a lot of time with the families because it was very poor, broken families, nobody got any money. There were all kinds of challenges, but I really enjoyed working with those families. I thought it was a real privilege to be there. That was my first experience of headship. This was in the 1980s; education was very different then.</w:t>
      </w:r>
      <w:r>
        <w:rPr>
          <w:rFonts w:ascii="Segoe UI" w:eastAsia="Segoe UI" w:hAnsi="Segoe UI" w:cs="Segoe UI"/>
          <w:color w:val="323130"/>
          <w:sz w:val="24"/>
          <w:szCs w:val="24"/>
        </w:rPr>
        <w:br/>
        <w:t xml:space="preserve">After that experience, I went to London for two years to be a head in another tough school. It was quite a tough area of London, but I enjoyed it. While I was there, I overheard someone talking about teachers going abroad. I asked to myself, “Teachers go abroad? How did they do that?” So, then, when I heard about it, I got quite excited. I looked in the advertisements, and I saw an advertisement in Dubai to work with Sheikh Mohammed, the ruler of Dubai in his children's school specifically for Sheikhs, Sheikh's families, all boys. </w:t>
      </w:r>
    </w:p>
    <w:p w14:paraId="0AFE572F"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I got the job and my wife and I moved to Dubai. We just love being abroad experiencing different cultures, people with different views, and particularly working </w:t>
      </w:r>
      <w:r>
        <w:rPr>
          <w:rFonts w:ascii="Segoe UI" w:eastAsia="Segoe UI" w:hAnsi="Segoe UI" w:cs="Segoe UI"/>
          <w:color w:val="323130"/>
          <w:sz w:val="24"/>
          <w:szCs w:val="24"/>
        </w:rPr>
        <w:lastRenderedPageBreak/>
        <w:t xml:space="preserve">with Sheikh Mohammed and his children to try and understand what they wanted, from education. </w:t>
      </w:r>
    </w:p>
    <w:p w14:paraId="5A6368D6"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For example, I had to go and see Shah Muhammad because his son Muhammad, who was ten years old, was bullying other children. I went to see him and his son. I told him that I was very sorry to share this about his son’s behaviour. I never said the child's bad. The child isn't bad; their behaviours are bad. I said that his behaviours are bad. He's been doing this and doing that. He looked at me, and he said, “well, you're the principal. You sorted out. That's your job.”</w:t>
      </w:r>
    </w:p>
    <w:p w14:paraId="32B9AD83"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 told him no, that I can help him school, but only you can help him to be a Sheikh.</w:t>
      </w:r>
      <w:r>
        <w:rPr>
          <w:rFonts w:ascii="Segoe UI" w:eastAsia="Segoe UI" w:hAnsi="Segoe UI" w:cs="Segoe UI"/>
          <w:color w:val="323130"/>
          <w:sz w:val="24"/>
          <w:szCs w:val="24"/>
        </w:rPr>
        <w:br/>
        <w:t xml:space="preserve">I told him that, when I see photographs of him, when you were a child, you were always with your father. Now, you're an international businessman. You have horses and land and things abroad. And actually, your son spends very little time with you. He doesn't know how to be a Sheikh. He doesn't know how to deal with the power, he doesn't know how to deal with the wealth, he needs to see you do that so that he can learn that. </w:t>
      </w:r>
    </w:p>
    <w:p w14:paraId="18425747"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I thought I would be thrown out to Dubai or shot by him or something. But, I think he listened anyway, to me, and I enjoyed it so much. It was a two year contract, only. </w:t>
      </w:r>
    </w:p>
    <w:p w14:paraId="441B0CB8"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Then I went to Oman to build a secondary school. It was a British primary school. They wanted a secondary school, so I was building the secondary school with them.</w:t>
      </w:r>
      <w:r>
        <w:rPr>
          <w:rFonts w:ascii="Segoe UI" w:eastAsia="Segoe UI" w:hAnsi="Segoe UI" w:cs="Segoe UI"/>
          <w:color w:val="323130"/>
          <w:sz w:val="24"/>
          <w:szCs w:val="24"/>
        </w:rPr>
        <w:br/>
        <w:t>From there, after four years in Oman, I went to Tokyo. I moved from the Middle East to Asia. It was a British school in Tokyo. I want there to do the same thing, build a secondary school, but getting premises for a secondary school in Tokyo at that time was very difficult. For four years, I tried to do it. I managed to get some temporary premises but nothing permanent. Since, I left, they had done it; somebody managed to have done it.</w:t>
      </w:r>
    </w:p>
    <w:p w14:paraId="5CC3C516"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Then I went to a British school in Jakarta for seven years. I was the principal of the school. We love being in Jakarta. It is just a great place. People who had nothing but were happy. And I think one of the reasons they were happy was because they still had campongs. They lived in campongs with the villages, with the relations, and friends. They always had that structure behind them. Whatever happened in their life, they still have their family, their extended family. I loved; I enjoyed the school.</w:t>
      </w:r>
    </w:p>
    <w:p w14:paraId="5D6CB974"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Then probably one of the biggest jobs I've had as a school in Singapore. I became CEO of an international school there. It had quite a big reputation with 3000 children and one of the oldest schools in Singapore. I enjoyed that very much. It was very challenging. I enjoyed it because I love leadership.</w:t>
      </w:r>
    </w:p>
    <w:p w14:paraId="2F137687"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 xml:space="preserve">While I was there, I did a TEDx lecture about education. I have very controversial views about education. In the TEDx lecture, I talked about what I felt education should be doing, what it is not, and what it should be doing. </w:t>
      </w:r>
    </w:p>
    <w:p w14:paraId="18B6D54A"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 went back to the Middle East and I was a senior vice president with an education company. This is a company that has about 140 schools, so I was overseeing 13.</w:t>
      </w:r>
      <w:r>
        <w:rPr>
          <w:rFonts w:ascii="Segoe UI" w:eastAsia="Segoe UI" w:hAnsi="Segoe UI" w:cs="Segoe UI"/>
          <w:color w:val="323130"/>
          <w:sz w:val="24"/>
          <w:szCs w:val="24"/>
        </w:rPr>
        <w:br/>
        <w:t>schools across the UAE, line managing the principals of those schools. I learned so much. Everything I've done, I've learned from people, you know how to do it, how not to do it, both.</w:t>
      </w:r>
      <w:r>
        <w:rPr>
          <w:rFonts w:ascii="Segoe UI" w:eastAsia="Segoe UI" w:hAnsi="Segoe UI" w:cs="Segoe UI"/>
          <w:color w:val="323130"/>
          <w:sz w:val="24"/>
          <w:szCs w:val="24"/>
        </w:rPr>
        <w:br/>
        <w:t>Then I went to Shanghai to be director of education of a company establishing schools, new schools, that built four big international boarding schools across China. I was responsible for those new schools.</w:t>
      </w:r>
    </w:p>
    <w:p w14:paraId="39212CDC"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After two months of being appointed, COVID hit.  Being anywhere, being in China for those three years was very challenging. My wife couldn't come. My children couldn't be with us; they couldn't get into China. So, I was on my own for three years and at the end of the three years, I had enough.</w:t>
      </w:r>
    </w:p>
    <w:p w14:paraId="48C2B782"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Then I this job became available. I knew about this school before because I've been in Asia. I knew it was a good school. We have 2000 children. We have a good reputation. Children go to top universities in America and the UK from here, so I knew this was somewhere where I could enjoy being. So now, I've been here now for one year and one term as the principal of the school. </w:t>
      </w:r>
    </w:p>
    <w:p w14:paraId="7106C9EB"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Why did I choose Malaysia at this time? I think the first thing that I looked at was the school. There are different schools in different places. I also had a look at school in Abu Dhabi when I was looking from Shanghai to see where do I go. I looked at the opportunities of principal’s jobs. There was one in a college that wanted a principal. I had a look, but and then I saw this one advertised. It starts with the school. School is an opportunity I would be able to succeed in. Then I look at where is the school. The school is in a place called Malaysia. I visited Malaysia before but never lived here. I know it's a welcoming place. I think it's easier to live here than it is in Singapore. The rules in Singapore are that you don’t ever do this, or you are in big trouble. Everything is like that over there, Here, there are rules, of course, you need to have rules in society, but unless you make a big mistake, unless you do something clearly dangerous or obviously bad, It's OK. People are fairly calm, relaxed, welcoming,  I don't feel like a foreigner here, which has been the case in some places. I feel like I can be a part of the community. I'll never be a Malaysian, but I feel as though I'm a part of the community. I'm accepted as part of the community. People will address </w:t>
      </w:r>
      <w:r>
        <w:rPr>
          <w:rFonts w:ascii="Segoe UI" w:eastAsia="Segoe UI" w:hAnsi="Segoe UI" w:cs="Segoe UI"/>
          <w:color w:val="323130"/>
          <w:sz w:val="24"/>
          <w:szCs w:val="24"/>
        </w:rPr>
        <w:lastRenderedPageBreak/>
        <w:t>me and talk to me and come and see me, just as if I'm just another person which makes life easier. Malaysia has a welcoming tradition. It's also very well placed to travel to interesting places such as Thailand and Cambodia. I felt it would be a good place to live as well as work.</w:t>
      </w:r>
    </w:p>
    <w:p w14:paraId="2C7D3874"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I've learned a lot from different people, from people above me, from governors, from other principals and heads. I never have a unique idea. It's always somebody else's idea. I watch, listen, and think, that's a good idea. Then I write it down. I write every day. Here is something I wrote “OK is the preserve of the uninspired. I'd rather live and die at the extremes than exist in the middle.”</w:t>
      </w:r>
      <w:r>
        <w:rPr>
          <w:rFonts w:ascii="Segoe UI" w:eastAsia="Segoe UI" w:hAnsi="Segoe UI" w:cs="Segoe UI"/>
          <w:color w:val="323130"/>
          <w:sz w:val="24"/>
          <w:szCs w:val="24"/>
        </w:rPr>
        <w:br/>
        <w:t>I hear and listen to people. I read. I'm influenced by what people say. I'm influenced by experts like Simon Sonic. People like that interest me. I have been influenced by a guru, a religious leader, a very calm and kind person.</w:t>
      </w:r>
      <w:r>
        <w:rPr>
          <w:rFonts w:ascii="Segoe UI" w:eastAsia="Segoe UI" w:hAnsi="Segoe UI" w:cs="Segoe UI"/>
          <w:color w:val="323130"/>
          <w:sz w:val="24"/>
          <w:szCs w:val="24"/>
        </w:rPr>
        <w:br/>
        <w:t>My commitment is between Christianity and Buddhism, so love and kindness are very important to me, in my life, in my job, in my leadership and I'm inspired by people who share love and kindness. I can't believe that person did that, that sharing of love and kindness.</w:t>
      </w:r>
      <w:r>
        <w:rPr>
          <w:rFonts w:ascii="Segoe UI" w:eastAsia="Segoe UI" w:hAnsi="Segoe UI" w:cs="Segoe UI"/>
          <w:color w:val="323130"/>
          <w:sz w:val="24"/>
          <w:szCs w:val="24"/>
        </w:rPr>
        <w:br/>
        <w:t>I remember we were somewhere in the world with some friends having a meal. And when I went to pay, the guy said, that the guy from the next table paid the bill. He never came to us to say I'm going to pay your bill or anything like that. He didn't want any glory or anything. He just did it, you know, and then left. And I wondered, why would you do that? I've learned from so many people, from parents.</w:t>
      </w:r>
    </w:p>
    <w:p w14:paraId="5AEB8C30"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When I'm dealing with the parents, I have parents sat here this week in my office and I listen to them and I think, these people are doing something very special. That's interesting. That's how I've grown and developed by learning from a whole range of people. </w:t>
      </w:r>
    </w:p>
    <w:p w14:paraId="196DE34F"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Children learning from children, because it's been my privilege to be with children and young people all my life. Here we have 2200 children from three up to 18 years old. How amazing is that? And they inspire. Some of the children are incredible. I have had so many tutors, very few official tutors. I did a couple of leadership courses online. I went with Cambridge University.</w:t>
      </w:r>
      <w:r>
        <w:rPr>
          <w:rFonts w:ascii="Segoe UI" w:eastAsia="Segoe UI" w:hAnsi="Segoe UI" w:cs="Segoe UI"/>
          <w:color w:val="323130"/>
          <w:sz w:val="24"/>
          <w:szCs w:val="24"/>
        </w:rPr>
        <w:br/>
        <w:t xml:space="preserve">My older sister was head of HR for a very big company in the UK. She's older than me and she inspired me in the way that she did her job. My brother is a professor. My younger brother a professor of AI in Oxford, Brooks in the UK. He inspires me too. I am immersed and surrounded by inspirations. </w:t>
      </w:r>
    </w:p>
    <w:p w14:paraId="27B60752"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With my regards to leadership, I would begin with empathy and compassion. You have to have empathy. You have to be able to understand why people are doing what they're doing, what their context is, and so before you could do anything you need to understand. So empathy and compassion because of the empathy, compassion is very important.</w:t>
      </w:r>
      <w:r>
        <w:rPr>
          <w:rFonts w:ascii="Segoe UI" w:eastAsia="Segoe UI" w:hAnsi="Segoe UI" w:cs="Segoe UI"/>
          <w:color w:val="323130"/>
          <w:sz w:val="24"/>
          <w:szCs w:val="24"/>
        </w:rPr>
        <w:br/>
        <w:t>A passion for what I do is very important, a dedication, humility are very important in this job. I am no better than anybody else. I say this all the time. If you work in the school, you're important, whatever your job. Whether you are the lovely lady who comes in here every day and cleans, fills my water, and keeps the place clean, is every bit as important as anybody else as a person. And today is an important day in her life, same for the students. It's not school, and education is not just preparation for the future, it's today. So 2200 children right now will be challenged. They should have friendships and collaboration with other people. They should enjoy being here. They should wake up in the morning. We all should wake up in the morning and say, “Yes, it’s a school day.” If schools can't be happy, there's no hope for society. Schools have got to be positive, happy, can do, and will do places. Schools should be a part of life, not apart from it, and traditionally, for decades now schools have been apart from life. Even the studies, who decided that we should study by subjects. What part of your life is just mathematics? Which part of your life is just humanities? None. A bigger part actually is drama.</w:t>
      </w:r>
      <w:r>
        <w:rPr>
          <w:rFonts w:ascii="Segoe UI" w:eastAsia="Segoe UI" w:hAnsi="Segoe UI" w:cs="Segoe UI"/>
          <w:color w:val="323130"/>
          <w:sz w:val="24"/>
          <w:szCs w:val="24"/>
        </w:rPr>
        <w:br/>
        <w:t xml:space="preserve">So drama should be on the curriculum all the way through school all the time. All life is a drama. You know when you're preparing to come in here to meet with me and how you do that, and then how we address each other, how we connect, to listen to each other, it all had to do with drama. So passion, energy, resilience are very important aspects of my leadership. My job, really, my core of my job is to nurture a culture in this community, because if you get the culture right, you can do anything. If I go out there trying to do things and we're not aligned, we don't believe in the same thing, we don't have the same priorities, we don't behave towards each other in a respectful way, then you're going to find it very difficult to develop the school. If we're going to take this school forward to be the best it can be, we have to have the right culture and that's my responsibility. I set the tone by my behaviour, by the way I speak to people, by what I do, and when people see me, and at the core of that has to be a deep care. </w:t>
      </w:r>
    </w:p>
    <w:p w14:paraId="0D43A26B"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I care deeply about all the people in this school. Schools aren't just about children. We have 450 staff. I care deeply about all of them too, and they have to feel that </w:t>
      </w:r>
      <w:r>
        <w:rPr>
          <w:rFonts w:ascii="Segoe UI" w:eastAsia="Segoe UI" w:hAnsi="Segoe UI" w:cs="Segoe UI"/>
          <w:color w:val="323130"/>
          <w:sz w:val="24"/>
          <w:szCs w:val="24"/>
        </w:rPr>
        <w:lastRenderedPageBreak/>
        <w:t>from my leadership. They really have to sense it. It’s a bit like people listen to music, orchestral music on the on the phone, which is nice, it's OK. But if you are in a theatre with an orchestra playing you not only hear it, you feel it, and you feel the base coming through. You feel the brass section coming through and the violin's playing. It's a different sensation from just having music on here on a device, that's kind of 2D music. So, in a in a school community, it has to be a 3D experience because education should be an experience, and of course, it's a daily experience.</w:t>
      </w:r>
    </w:p>
    <w:p w14:paraId="76BA9D3D"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That's what lies behind the way I behave and the way I lead.</w:t>
      </w:r>
    </w:p>
    <w:p w14:paraId="702F1A1A"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The most difficult thing to do is to say no. I like to encourage people, so saying no is difficult. I find different ways of doing that. I will explain, make sure they understand. We both understand why we're talking about this issue, make sure that I understand why they think it's a good thing and maybe I think it's not a good thing.</w:t>
      </w:r>
      <w:r>
        <w:rPr>
          <w:rFonts w:ascii="Segoe UI" w:eastAsia="Segoe UI" w:hAnsi="Segoe UI" w:cs="Segoe UI"/>
          <w:color w:val="323130"/>
          <w:sz w:val="24"/>
          <w:szCs w:val="24"/>
        </w:rPr>
        <w:br/>
        <w:t>They need to understand that too. If I've developed a culture of respect, they will really appreciate that I've taken time to listen to them, that I've taken time to explain, and understand what they've said.  They will accept that there are times when I have to say that we can’t do this, they'll accept it. They won't agree. That's OK. I completely respect your view. But I have to make a decision, and these are the reasons why I'm doing it. I go through a lot of effort to say no. I never just say no. It is hard because I know sometimes it means a lot to people. Sometimes it means a lot to a family and to a parent, something about their child that they want me to do, but I just can't do it because I have to be fair to all the families here. If I say this to you, yes, OK, I have to be able to say yes and OK, to everybody else too, and sometimes that's not possible.</w:t>
      </w:r>
      <w:r>
        <w:rPr>
          <w:rFonts w:ascii="Segoe UI" w:eastAsia="Segoe UI" w:hAnsi="Segoe UI" w:cs="Segoe UI"/>
          <w:color w:val="323130"/>
          <w:sz w:val="24"/>
          <w:szCs w:val="24"/>
        </w:rPr>
        <w:br/>
        <w:t>I do believe that education should be bespoke. We should know your child and know your child well. This international school experience for your child should be appropriate for him or her and fitting and challenging for him and her.</w:t>
      </w:r>
      <w:r>
        <w:rPr>
          <w:rFonts w:ascii="Segoe UI" w:eastAsia="Segoe UI" w:hAnsi="Segoe UI" w:cs="Segoe UI"/>
          <w:color w:val="323130"/>
          <w:sz w:val="24"/>
          <w:szCs w:val="24"/>
        </w:rPr>
        <w:br/>
        <w:t xml:space="preserve">Not just we do the same for everybody, whoever it is. It's difficult, especially as children get older. </w:t>
      </w:r>
    </w:p>
    <w:p w14:paraId="5A095BD8"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The secondary school curriculum actually suffocates education. If you go in the primary here up to the age of 11 or the even better, go to the early years, go to where they're three or four years old and see how education is working. It's about life situations, real situation. We get our hands in the mud. We get water everywhere. We build together. In the primary school, the curriculum is still project based, but once we get into the secondary school, we've got GCSEs. For GCSEs, the course is between 14 and 16 and then the A-level is 16 to 18. We don't just start when they're 14, because the level they have to be at academically has to begin younger before they </w:t>
      </w:r>
      <w:r>
        <w:rPr>
          <w:rFonts w:ascii="Segoe UI" w:eastAsia="Segoe UI" w:hAnsi="Segoe UI" w:cs="Segoe UI"/>
          <w:color w:val="323130"/>
          <w:sz w:val="24"/>
          <w:szCs w:val="24"/>
        </w:rPr>
        <w:lastRenderedPageBreak/>
        <w:t xml:space="preserve">start the course. It has to start maybe when they're 11 or 12. That's where the strangulation starts. So, now we're saying, you don't need to know anything about projects or anything to do with the world outside, now you are going to start an academic course to prepare you to take exams and get A stars. We do it pretty well. We know how to do that. </w:t>
      </w:r>
    </w:p>
    <w:p w14:paraId="341545CF"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For me, that's not education. That's knowledge. Knowledge is important. The exams are important, but these shouldn't be everything. What I would really like, and I've said this in the lecture, is that half a day a week, our oldest children spend time in the community. Go and see what happens when the water runs out of that sink. Where does it go? Who deals with it? What happens to the rubbish in the bin? We get all this. Where does all that come from? Here exactly here. What is it like to have a job in a shop, to work in a shop, every day? How do people feel about that? How do people in the services feel and how does that work? How does local government work, local politics? This is life and we have a responsibility to prepare our young people to enter life. Our ability to do that is suffocating by the curriculum that we have at the moment. It's gradually changing, very slowly. Education changes so slowly. We've done the same thing for decades, but the ship is slowly turning. </w:t>
      </w:r>
    </w:p>
    <w:p w14:paraId="2F23F5F5"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Universities are beginning to ask for different things. They're looking to offer different courses. Apprenticeships are coming back and being seen important. Learn on the job and internships are becoming more popular again, which I love. Universities actually direct us. </w:t>
      </w:r>
    </w:p>
    <w:p w14:paraId="119F9717"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The reason the parents want their GCSE, is so that their child can get into university and be a doctor or one of these careers. Universities are making a change. All the top universities are making a change in their interview process and what they're looking for in people whilst holding on to the academic standards. So, I'm not going to ditch the academic standards or programme here; we can do both. </w:t>
      </w:r>
    </w:p>
    <w:p w14:paraId="32741417"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I hope that our graduates are responsible people. I hope they are caring and committed to service. Service is very important to us. Our CARE programme has three aspects: one is to be able to look after yourself, your health, your nutrition, and your mind. Second is to look after other people. And third is to look after the world. I hope that they behave as people who care. I hope that they are people who can influence and flourish. I love the word flourish because it's a mixture of success and happiness. I hope that they are resilient because life's tough. Life is not always fair, so they need to have the strategies to be able to deal with the roller coaster of life. They may be successful initially and then it all falls apart for some reason. All kinds of </w:t>
      </w:r>
      <w:r>
        <w:rPr>
          <w:rFonts w:ascii="Segoe UI" w:eastAsia="Segoe UI" w:hAnsi="Segoe UI" w:cs="Segoe UI"/>
          <w:color w:val="323130"/>
          <w:sz w:val="24"/>
          <w:szCs w:val="24"/>
        </w:rPr>
        <w:lastRenderedPageBreak/>
        <w:t>reasons why things fall apart in your life. So, what do you do? They need to have strategies to fall back on. This is a big thing happening to me. It's challenging and difficult, but this is what I'm going to do. They can come through it and deal with it with the support of other people. I hope that they have friends.</w:t>
      </w:r>
    </w:p>
    <w:p w14:paraId="2A337BD1"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What I say to parents is “good choice bringing your child here. Thank you. Congratulations.” That's the first thing I say. I say that because this school produces good people and that's what I'm most proud of. And when someone says to you and I go up to one of the parents and I say if someone says this to you, you're with your son when he's 18 years old, your son is just simply a good person, that you will feel so proud, then, of your son or daughter. This school nurtures good people.</w:t>
      </w:r>
      <w:r>
        <w:rPr>
          <w:rFonts w:ascii="Segoe UI" w:eastAsia="Segoe UI" w:hAnsi="Segoe UI" w:cs="Segoe UI"/>
          <w:color w:val="323130"/>
          <w:sz w:val="24"/>
          <w:szCs w:val="24"/>
        </w:rPr>
        <w:br/>
        <w:t>I don't know entirely how it's viewed by the Ministry of Education or by Malaysia, but I feel as if we are certainly accepted and supported. We feel a part of the offering of educational courses in Malaysia to families who are here, both international and Malaysian. The majority of our families here is Malaysian. I hope that we complement the other opportunities which are available to Malaysian families here.</w:t>
      </w:r>
      <w:r>
        <w:rPr>
          <w:rFonts w:ascii="Segoe UI" w:eastAsia="Segoe UI" w:hAnsi="Segoe UI" w:cs="Segoe UI"/>
          <w:color w:val="323130"/>
          <w:sz w:val="24"/>
          <w:szCs w:val="24"/>
        </w:rPr>
        <w:br/>
        <w:t>We are a fee-paying school. We are part of a larger education company, which is a profit-making company as shareholders. There is a place for this school. There's a demand for this experience here. Hopefully, Malaysia will feel that we're adding value to the to the country by what we do and how we do it. Because these people will go off to America and particularly the UK, most of our children go to universities in the UK, but they come back. When they come back, they've not only had this experience, but they've had a university experience, and they will bring all that experience back into the country and undoubtedly some of our alumni will be helping to run this country in the future. They will. They are smart, they are articulate, they can express themselves. One of the most important 21st century skills is to know and be able to tell your story. Who you are. Who am I? What do I believe in? What do I stand for and be able to tell somebody? Talking about that is a very important skill and I hope that Malaysia feels that that's a positive thing, us being here is a positive thing. That's what I hope.</w:t>
      </w:r>
      <w:r>
        <w:rPr>
          <w:rFonts w:ascii="Segoe UI" w:eastAsia="Segoe UI" w:hAnsi="Segoe UI" w:cs="Segoe UI"/>
          <w:color w:val="323130"/>
          <w:sz w:val="24"/>
          <w:szCs w:val="24"/>
        </w:rPr>
        <w:br/>
        <w:t xml:space="preserve">Sustainability and promoting the SDGs is the core aspect of our experience here. It's the third aspect of care, caring for the environment in the world. If we say that, then all our learning, teaching, and experiences must support that. Teaching has changed. It used to be, I know a lot, you don't know a lot, and I'm going to give you that knowledge. That's how it used to be. But now, what we have to do is to develop in the children, curiosity, question, and commitment to service. With the children here, </w:t>
      </w:r>
      <w:r>
        <w:rPr>
          <w:rFonts w:ascii="Segoe UI" w:eastAsia="Segoe UI" w:hAnsi="Segoe UI" w:cs="Segoe UI"/>
          <w:color w:val="323130"/>
          <w:sz w:val="24"/>
          <w:szCs w:val="24"/>
        </w:rPr>
        <w:lastRenderedPageBreak/>
        <w:t xml:space="preserve">if you were to sit with them now and you asked that question, they would answer that question because they do understand what it means to have a responsibility to care for our local environment, the environment of the country, and the environment of the world. They understand what the issues are. They will campaign while they're here and when they leave, they will campaign for that to be addressed by government. Definitely. They will have a commitment to that everywhere. </w:t>
      </w:r>
    </w:p>
    <w:p w14:paraId="1421C304"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Recycling, in the canteen, what the bowls and cutlery are, recycling. We have reusable knives and forks. We have events which are based on the environment and improving the environment. As the children get older, they connect with NGOs and people who are here already in different places, looking after the environment.</w:t>
      </w:r>
      <w:r>
        <w:rPr>
          <w:rFonts w:ascii="Segoe UI" w:eastAsia="Segoe UI" w:hAnsi="Segoe UI" w:cs="Segoe UI"/>
          <w:color w:val="323130"/>
          <w:sz w:val="24"/>
          <w:szCs w:val="24"/>
        </w:rPr>
        <w:br/>
        <w:t xml:space="preserve">They're aware of the palm oil issues, the effect on climate. Parts of their projects will be measuring climate, going back and seeing how it's changed and why they think that is the case. It's really a part and parcel of the experience of being here is a commitment to the environment and sustainability, a strong commitment, not just to know about it, but to want to do something about it. </w:t>
      </w:r>
    </w:p>
    <w:p w14:paraId="6E432BDE" w14:textId="77777777"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For instance, in the last two years that the children are here, they take on a project with a local company relating to sustainability and environment, for the two years. They agreed that they have to go out and make a connection, talk, and listen to the companies. They come back, we help them to have their aims, what they're going to do over the two years, and how they're going to go about it. That is the culmination. Even the smallest children here, who are four and five years old, can be aware of the importance of the environment. Where does all this water come from? Will it always keep coming or not? There's an understanding of a commitment, through the United Nations commitments. We are all aware of that to the environment.</w:t>
      </w:r>
      <w:r>
        <w:rPr>
          <w:rFonts w:ascii="Segoe UI" w:eastAsia="Segoe UI" w:hAnsi="Segoe UI" w:cs="Segoe UI"/>
          <w:color w:val="323130"/>
          <w:sz w:val="24"/>
          <w:szCs w:val="24"/>
        </w:rPr>
        <w:br/>
        <w:t xml:space="preserve">As a school leader, final thoughts to any school community would be to have patience and forgiveness. Learning and growing, which is what we do here. Children learn and grow here. Teachers learn and grow, still. I am not young, but every day I learn something. It doesn't all always have to happen now. I wasn't particularly successful in school. Not until later. Neither was my brother. My brother is 9 years younger than me. He was not successful at school until he was 15 or 16. Suddenly, when he was 15 or 16, something happened. He began to study Latin and do other things. Now he's a professor. Some people, that happens when they're 25 or 30, later in life. It doesn't all have to happen now. Sometimes parents feel a responsibility for their children to be a star. I know he's only six, but I want him to be a star in everything. Life is to be endured is to be happy and content. </w:t>
      </w:r>
    </w:p>
    <w:p w14:paraId="21F6E56D" w14:textId="711DFC86" w:rsidR="003F2553" w:rsidRDefault="003F2553" w:rsidP="003F2553">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Have patience and forgive. Everybody makes mistakes. People do things for all kinds of reasons. Ultimately, we should have some forgiveness, and some bringing people back in. It’s hard. I have parents who say, “I don't talk to my 16</w:t>
      </w:r>
      <w:r w:rsidR="008F0F2E">
        <w:rPr>
          <w:rFonts w:ascii="Segoe UI" w:eastAsia="Segoe UI" w:hAnsi="Segoe UI" w:cs="Segoe UI"/>
          <w:color w:val="323130"/>
          <w:sz w:val="24"/>
          <w:szCs w:val="24"/>
        </w:rPr>
        <w:t>-</w:t>
      </w:r>
      <w:r>
        <w:rPr>
          <w:rFonts w:ascii="Segoe UI" w:eastAsia="Segoe UI" w:hAnsi="Segoe UI" w:cs="Segoe UI"/>
          <w:color w:val="323130"/>
          <w:sz w:val="24"/>
          <w:szCs w:val="24"/>
        </w:rPr>
        <w:t>year</w:t>
      </w:r>
      <w:r w:rsidR="008F0F2E">
        <w:rPr>
          <w:rFonts w:ascii="Segoe UI" w:eastAsia="Segoe UI" w:hAnsi="Segoe UI" w:cs="Segoe UI"/>
          <w:color w:val="323130"/>
          <w:sz w:val="24"/>
          <w:szCs w:val="24"/>
        </w:rPr>
        <w:t>-</w:t>
      </w:r>
      <w:r>
        <w:rPr>
          <w:rFonts w:ascii="Segoe UI" w:eastAsia="Segoe UI" w:hAnsi="Segoe UI" w:cs="Segoe UI"/>
          <w:color w:val="323130"/>
          <w:sz w:val="24"/>
          <w:szCs w:val="24"/>
        </w:rPr>
        <w:t>old son and he doesn't talk to me because we've fallen out, because we tell him he's got to be in by 9pm and he comes in at 11pm. We tell him he mustn't do this. He needs to make his bed or he needs to help with it. He doesn't do it, so I'm not talking to him anymore.” The parents says to me, “what do I do?”</w:t>
      </w:r>
    </w:p>
    <w:p w14:paraId="17CC5127" w14:textId="77777777" w:rsidR="003F2553" w:rsidRDefault="003F2553" w:rsidP="003F2553">
      <w:pPr>
        <w:spacing w:line="300" w:lineRule="auto"/>
      </w:pPr>
      <w:r>
        <w:rPr>
          <w:rFonts w:ascii="Segoe UI" w:eastAsia="Segoe UI" w:hAnsi="Segoe UI" w:cs="Segoe UI"/>
          <w:color w:val="323130"/>
          <w:sz w:val="24"/>
          <w:szCs w:val="24"/>
        </w:rPr>
        <w:t>I say, “one always stay close. Don't create a barrier between you and your son or daughter. Stay close. Whatever you stay close. Be there for when they change, because they will change and my advice would be to love them more, not less. Love your child more, but have a bigger impact, than, if you love them less or say I don't love you anymore. You're no longer my son or daughter.” That would be my advice, especially to parent. Love your child.</w:t>
      </w:r>
    </w:p>
    <w:p w14:paraId="7116B592" w14:textId="44ECCE56" w:rsidR="00D86DE2" w:rsidRDefault="00D86DE2">
      <w:pPr>
        <w:rPr>
          <w:rFonts w:ascii="Segoe UI" w:eastAsia="Segoe UI" w:hAnsi="Segoe UI" w:cs="Segoe UI"/>
          <w:color w:val="323130"/>
          <w:sz w:val="24"/>
          <w:szCs w:val="24"/>
        </w:rPr>
      </w:pPr>
      <w:r>
        <w:rPr>
          <w:rFonts w:ascii="Segoe UI" w:eastAsia="Segoe UI" w:hAnsi="Segoe UI" w:cs="Segoe UI"/>
          <w:color w:val="323130"/>
          <w:sz w:val="24"/>
          <w:szCs w:val="24"/>
        </w:rPr>
        <w:br w:type="page"/>
      </w:r>
    </w:p>
    <w:p w14:paraId="0D849056" w14:textId="02943455"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Principal Shafiqua: I was born and grew up in Australia. I did all my studies in Sydney. I got my first teaching position in an Australian school. I had other experiences teaching in other countries such as Qatar and Saudi Arabia. I then started to work in an international school in Egypt. I worked with them for a few years. That school also owns schools in Malaysia. We are supervising, helping to supervise two schools in Japan, a school in Canada. This school organization have a collaboration with a few schools around the world. After I worked in the school in Egypt for about two or three years, I used to come to Malaysia, once every three or four months, just for teacher training, professional development serving as the academic director.</w:t>
      </w:r>
    </w:p>
    <w:p w14:paraId="31A1EC57"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 was serving as the academic director of the company, meaning all the schools, including this one. The CEO decided that would it be okay to permanently move to Malaysia because the expansion usually happens from Malaysia within the region here, rather than from Egypt. That is the reason I am in Malaysia.</w:t>
      </w:r>
    </w:p>
    <w:p w14:paraId="2BF488D1"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 love Malaysia. It reminds me so much of my home, Australia. The nature is very green. It's a lot more multicultural. It's a lot more acceptance towards Muslims, and so I would say I'm very comfortable here. I do love Malaysia.</w:t>
      </w:r>
      <w:r>
        <w:rPr>
          <w:rFonts w:ascii="Segoe UI" w:eastAsia="Segoe UI" w:hAnsi="Segoe UI" w:cs="Segoe UI"/>
          <w:color w:val="323130"/>
          <w:sz w:val="24"/>
          <w:szCs w:val="24"/>
        </w:rPr>
        <w:br/>
        <w:t xml:space="preserve">The people who influenced me the most in my leadership journey would be my professors at the University in America. I had quite a few professors who were amazing educators with so much experience. They're all above retirement age now. They've all been in education for over 50 years. They have so much experience and they taught me so much. Apart from the curriculum itself, I like to talk to them a lot. Whenever we have like video conferences, we would discuss a lot of things. The programme itself is actually very, very practical. I mean, a lot of people think that you learned online, so that wasn't very effective. But it's actually more effective than face to face because they give you the information, so they give you the content, and then they say, right now, go to your classroom and implement this strategy and then come back and reflect and we discuss. With the doctoral program, because it's educational leadership, it was the same. It was so much reflection, so much analysing why you're making decisions, why this data, et cetera. </w:t>
      </w:r>
    </w:p>
    <w:p w14:paraId="5F319124"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The two courses that I currently teach at the university were actually two of my favourite courses, and that's why I like to teach them. I teach one of the advanced leadership courses called Advanced Leadership and Effective Decision Making. That course requires so much reflection. It's basically every single day, what decisions did you make? Why did you make those decisions? What data did you use? What ethical considerations do you have? Who else was involved in the decision making? My </w:t>
      </w:r>
      <w:r>
        <w:rPr>
          <w:rFonts w:ascii="Segoe UI" w:eastAsia="Segoe UI" w:hAnsi="Segoe UI" w:cs="Segoe UI"/>
          <w:color w:val="323130"/>
          <w:sz w:val="24"/>
          <w:szCs w:val="24"/>
        </w:rPr>
        <w:lastRenderedPageBreak/>
        <w:t>professors discussing with me all of those things when I was studying influenced my leadership a lot.</w:t>
      </w:r>
    </w:p>
    <w:p w14:paraId="0B99FC68"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The others would be people that I worked with. I had one Canadian school director I worked with and he was also an elderly man, but he was very knowledgeable, studied so much. I think he had about 3 PhDs. He taught me a lot. He actually was the one who convinced me that I was ready for leadership because I usually underestimate myself. I was teaching at that time, and he was actually one of the accreditation company people who come to the school for accreditation. He talked to a lot of teachers. Later on, he called me, he said, that he would like to meet me. He would ask me, “what do you think? I have a position as a director of curriculum and instruction.” I told him that I don't think I'm ready for that. I don't think I'm ready to create a whole curriculum. He said that people who think they're ready usually are not ready. And people who think they're not ready are usually ready because</w:t>
      </w:r>
      <w:r>
        <w:rPr>
          <w:rFonts w:ascii="Segoe UI" w:eastAsia="Segoe UI" w:hAnsi="Segoe UI" w:cs="Segoe UI"/>
          <w:color w:val="323130"/>
          <w:sz w:val="24"/>
          <w:szCs w:val="24"/>
        </w:rPr>
        <w:br/>
        <w:t xml:space="preserve">once you have the arrogance to think you're ready for leadership, that already shows you're not really ready. You just want to be a boss. </w:t>
      </w:r>
    </w:p>
    <w:p w14:paraId="2D74CB98"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That's something I learned from him. It's something that I take into consideration when I promote my own team members. Who do I see potential in? Even if they haven't asked for a promotion, I don't wait for people to ask for a promotion. I look at people's performance and the potential they have. The ones who want to be promoted, usually they want to be a boss, they want to manage people, or they want to tell people what to do. That professor had a lot of influence on me. He gave me so many books to read. I love to read. I'm a reader. I'm always reading. He gave me a lot of books to read about education. I learned a lot about theories, both from university and from reading as well under his guidance. I learned a lot about the different theories and a lot about the different strategies that should be used.</w:t>
      </w:r>
      <w:r>
        <w:rPr>
          <w:rFonts w:ascii="Segoe UI" w:eastAsia="Segoe UI" w:hAnsi="Segoe UI" w:cs="Segoe UI"/>
          <w:color w:val="323130"/>
          <w:sz w:val="24"/>
          <w:szCs w:val="24"/>
        </w:rPr>
        <w:br/>
        <w:t>As a leadership challenge, I would have to say the biggest challenge is</w:t>
      </w:r>
      <w:r>
        <w:rPr>
          <w:rFonts w:ascii="Segoe UI" w:eastAsia="Segoe UI" w:hAnsi="Segoe UI" w:cs="Segoe UI"/>
          <w:color w:val="323130"/>
          <w:sz w:val="24"/>
          <w:szCs w:val="24"/>
        </w:rPr>
        <w:br/>
        <w:t>the teachers, not because of who they are, but because of the situation now that makes people teachers. When I first started, and in Australia specifically, people become teachers because they're passionate about education, because they love</w:t>
      </w:r>
      <w:r>
        <w:rPr>
          <w:rFonts w:ascii="Segoe UI" w:eastAsia="Segoe UI" w:hAnsi="Segoe UI" w:cs="Segoe UI"/>
          <w:color w:val="323130"/>
          <w:sz w:val="24"/>
          <w:szCs w:val="24"/>
        </w:rPr>
        <w:br/>
        <w:t xml:space="preserve">teaching. In Australia, they have that luxury. They would only become a teacher if they really want to. Whereas travelling abroad in a lot of the Gulf countries, that's not the case. Now, teachers are not teachers because they love teaching. They're not teachers because they're passionate about education. They don't have that spirit. When I first started, people had that spirit of wanting to make a change. We are teaching because we believe in the future. We believe in these children. Now it's </w:t>
      </w:r>
      <w:r>
        <w:rPr>
          <w:rFonts w:ascii="Segoe UI" w:eastAsia="Segoe UI" w:hAnsi="Segoe UI" w:cs="Segoe UI"/>
          <w:color w:val="323130"/>
          <w:sz w:val="24"/>
          <w:szCs w:val="24"/>
        </w:rPr>
        <w:lastRenderedPageBreak/>
        <w:t>more like, oh, you know, I took this job because I wanted to be in the same school with my kids. I have the same holidays and have the same finish time. It's no longer a passion for education. It's now just the most convenient job for a lot of people. That creates a kind of attitude where people do the bare minimum. They don't try to research.</w:t>
      </w:r>
    </w:p>
    <w:p w14:paraId="74B34754"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When I first became a teacher, I researched so much. I read a study somewhere that said the most effective year of teaching is a person's first year, because that's the year where they're trying to learn as much as they can, where they're trying to implement everything they're researching, trying to prove themselves as a teacher. But then it goes downhill from there because then they're like “okay, I know this stuff.” And you see this in professional development, especially with veteran teachers. Teachers who have been there for more than 10 years, they don't even want to attend the training because they're like, well, we already know. I've been doing this for 10 years. What are you going to teach me? And they don't really realise that in education, there's something new every day. I mean, I work in a university. I supervise doctoral students who are writing their dissertations. I had to do a lot of research for my own dissertation. It was an action research. I can tell you, every day there's a new research. Every day there's something new, and if not, the students change every year. Children are not the same now as they were when I was a child. And so, what you've been doing for 20 years, that can't possibly still be relevant right now, because the kids you taught 20 years ago didn't have devices, didn't have internet, didn't have, all of these external distractions that we now have. So, if you just keep teaching the same way, that can't possibly be effective. Some senior teachers start to have this mindset, that they have been doing this for a long time, and it used to work back then, why wouldn't it work now, and so, we're just going to follow that. That's what I would say the biggest challenge is the teachers not really willing to put in the extra effort to really teach the students. It's now just a job. Tell me what I need to do.</w:t>
      </w:r>
      <w:r>
        <w:rPr>
          <w:rFonts w:ascii="Segoe UI" w:eastAsia="Segoe UI" w:hAnsi="Segoe UI" w:cs="Segoe UI"/>
          <w:color w:val="323130"/>
          <w:sz w:val="24"/>
          <w:szCs w:val="24"/>
        </w:rPr>
        <w:br/>
        <w:t>Tell me how you're going to evaluate me at the end of the month I need my salary.</w:t>
      </w:r>
    </w:p>
    <w:p w14:paraId="1CC45BCD"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It is very challenging being a transformational leader because it's not like I'm going to tell you just do this and you have to just do it. I want them to know why they're doing it. I want them to understand how important it is, and I want them to be convinced that they need to. That takes a lot of work from my side.</w:t>
      </w:r>
    </w:p>
    <w:p w14:paraId="34028BBC"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We do professional development throughout the year. We must work on the school culture so much to have the buy-in from everybody. This is what we want our school to look like. This is what we want our students to be surrounded with.</w:t>
      </w:r>
    </w:p>
    <w:p w14:paraId="60B770FB"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I think it's two things. It's a lot of work from our side as leaders, convincing and trying to prove why it needs to be done, trying to give them. And then from the other side, it's also systemizing. Whatever you systemize, as they say, what gets measured gets done. Once it's in the system, and the system won't work without it, there's really not much choice. I mean, it has to be done.</w:t>
      </w:r>
      <w:r>
        <w:rPr>
          <w:rFonts w:ascii="Segoe UI" w:eastAsia="Segoe UI" w:hAnsi="Segoe UI" w:cs="Segoe UI"/>
          <w:color w:val="323130"/>
          <w:sz w:val="24"/>
          <w:szCs w:val="24"/>
        </w:rPr>
        <w:br/>
        <w:t xml:space="preserve">Are they convinced? So that's the other side of it. I mean, you've got two sides in leadership because you've got leadership, but you've also got managing. You're still managing. We have a policy that says this so, you're going to have to do it, </w:t>
      </w:r>
      <w:r>
        <w:rPr>
          <w:rFonts w:ascii="Segoe UI" w:eastAsia="Segoe UI" w:hAnsi="Segoe UI" w:cs="Segoe UI"/>
          <w:color w:val="323130"/>
          <w:sz w:val="24"/>
          <w:szCs w:val="24"/>
        </w:rPr>
        <w:br/>
        <w:t>whether you're convinced or not. I will still work on convincing. I mean, we are still working on that part. But it's both ways. I can't wait till everybody is convinced to start something.</w:t>
      </w:r>
      <w:r>
        <w:rPr>
          <w:rFonts w:ascii="Segoe UI" w:eastAsia="Segoe UI" w:hAnsi="Segoe UI" w:cs="Segoe UI"/>
          <w:color w:val="323130"/>
          <w:sz w:val="24"/>
          <w:szCs w:val="24"/>
        </w:rPr>
        <w:br/>
        <w:t>From the other side, it's, you know, a different kind of approach where all of my workshops are very teacher-centered or student-centered. For example, I will not lecture, I will not give them the information, I will not stand and tell them, we have to do this because of this reason. No, I will start with a question. Let's say we want to implement a new discipline system. I'll start with a question and then I'll say, “do your research and answer this question”. It's a lot of group work and student-centered learning where they have to come up with the ideas themselves. That's how the workshop would run. It's more about them coming to their own conclusions of what I believe the school should be doing, but not me telling them. If it's just me telling them their reaction would be that “she just wants us to do this”. With that strategy, there's not much buy-in. But when you say, we want to do something, and I'm not telling them which direction to go, I'm just saying that we need to work on our discipline. Who is happy with the discipline right now? How many incidents have we had? Use the data to show them what the issue is. And, how do you think we need to fix this? They would go around and do their research, and then each group would have to like present something. I think for transformational leadership, it's so much more work, because it would be so much easier to just say, “this is our new policy, follow it.” You can't really do that because you want it to be sustainable. You want the leaders to have the buy-in so they can also tell the teachers why it needs to be done. And then the whole school would be on board with it. Whereas when it's just a top-down instruction, it's just like, oh, okay, now we have to do this; and nobody knows why and nobody's really convinced. Any change is just a burden on everybody because, you know, now we have to start something new. I think transformational leadership is very challenging.</w:t>
      </w:r>
    </w:p>
    <w:p w14:paraId="7876242C"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 xml:space="preserve">When I first came here, I mean, my school is a good school. They've got a pretty good system. Curriculum is fine. I mean, they're using the Cambridge framework. It's a British school so you can't really go wrong with that. </w:t>
      </w:r>
    </w:p>
    <w:p w14:paraId="6756A7C4"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What I would say I felt was really needed when I first came was more on the development side. There are a lot of schools that exist and they're doing well as schools, but I would not say they are really doing well as an educational institution. Are they actually teaching children? Is that kind of education effective for when those students graduate? I felt like it needed more development in terms of methodology as well as the actual system. Once you build the system, and especially if it's a strong system, that's a good thing. But, sometimes it becomes too rigid that you can't really change much about it or it's not very flexible. Education can't be like that. Education needs to be constantly developing. If I've got a system where I've got a curriculum and I say, right, this is our curriculum for like 2025, 2026. And then next year, we've got a new curriculum, not that the standards have changed, not that the content has changed, but the skills needed have changed. One of the first conversations I ever had and when I was still academic director was to have a more 21st century minded curriculum, more skills based. They already had STEAM. They already had a lot of good things, but just more, more development on that side, less content and teaching, and more working on the different skills they will need, communication, collaboration, creativity, critical thinking…that are not explicitly in any curriculum. These skills not in the standard. That's up to the school to foster these skills. This is my methodology. That was one of the first things I felt really needed to change. </w:t>
      </w:r>
    </w:p>
    <w:p w14:paraId="026EE6BE"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We've got 7 pillars. That’s something that existed before I came. All of our schools are holistic and we do believe in teaching the whole child. That includes them as Muslim people. It also includes them as children. As a holistic school, we thought that we have the Cambridge academic curriculum, but then what else do we need to add to be able to say we really are holistic? That's where we got the seven pillars. </w:t>
      </w:r>
    </w:p>
    <w:p w14:paraId="7396C702"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Definitely, health and physical, so having a healthy food policy, teaching students how to be healthy individuals. Then we have the sociological, the psychological, the cultural, because we've got almost 40 different nationalities.</w:t>
      </w:r>
    </w:p>
    <w:p w14:paraId="7A5D9C93"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Right now, we have a Raya celebration downstairs. Each country is representing how they celebrate Raya in their own country. That's something we really need to work on because you've got 40 different nationalities or students. That could actually be a very positive thing, but it can also cause a lot of problems.</w:t>
      </w:r>
      <w:r>
        <w:rPr>
          <w:rFonts w:ascii="Segoe UI" w:eastAsia="Segoe UI" w:hAnsi="Segoe UI" w:cs="Segoe UI"/>
          <w:color w:val="323130"/>
          <w:sz w:val="24"/>
          <w:szCs w:val="24"/>
        </w:rPr>
        <w:br/>
        <w:t xml:space="preserve">Working on the cultural aspect, and then the spiritual or the Islamic and the </w:t>
      </w:r>
      <w:r>
        <w:rPr>
          <w:rFonts w:ascii="Segoe UI" w:eastAsia="Segoe UI" w:hAnsi="Segoe UI" w:cs="Segoe UI"/>
          <w:color w:val="323130"/>
          <w:sz w:val="24"/>
          <w:szCs w:val="24"/>
        </w:rPr>
        <w:lastRenderedPageBreak/>
        <w:t xml:space="preserve">technological and innovation. These are the seven pillars that we thought we need to actually have. To make sure we're not just focused on the academic, and then we ignore like the social, emotional, or we're not just focused on the health and physical. That's something that really drives us. That was something I had to develop as well. We have the seven pillars, but then what are we doing under each pillar to say that we really have targeted the cultural this year, or we really have targeted the physical. </w:t>
      </w:r>
    </w:p>
    <w:p w14:paraId="744CA61D"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There are things I hear from parents that help me to think, we're doing it okay. For example, other schools, you have students who are really good at sports, and they will be told to just focus on your football because that's how you're going to get a scholarship and to not worry about that other stuff. We don't want that. We want our students to be good at everything. That's where I hear some parents. They will come up to me and say that they are really happy because their son won the read-a-thon, so he read the most books; in yesterday's tournament, he also won, and there was a STEAM competition and he was also one of the finalists. I think we're doing okay because if one student can excel at all of the different 7 pillars that we have, then we are doing something well. </w:t>
      </w:r>
    </w:p>
    <w:p w14:paraId="3B8DAA56"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The Islamic values are integrated into the curriculum. It's the same values. I do it for other schools who are not Islamic schools, even just as values, you know, honesty, integrity, empathy, these are just the values. There's no religion that would say, don't be honest or don't be empathic. We do integrate values into the curriculum. And we're constantly developing the holistic. So how to assess, how to ensure that it really is being done, how to have that in the school report card to say, yes, this student really did well. We worked on his psychological, we worked on his social, emotional, and all the other areas. That is an ongoing development.</w:t>
      </w:r>
      <w:r>
        <w:rPr>
          <w:rFonts w:ascii="Segoe UI" w:eastAsia="Segoe UI" w:hAnsi="Segoe UI" w:cs="Segoe UI"/>
          <w:color w:val="323130"/>
          <w:sz w:val="24"/>
          <w:szCs w:val="24"/>
        </w:rPr>
        <w:br/>
        <w:t>How I want to see a graduate from the school would be, firstly, somebody who is successful in their own field. That's something everybody wants. Also somebody who is very concerned with their own community, with their own society, who is</w:t>
      </w:r>
      <w:r>
        <w:rPr>
          <w:rFonts w:ascii="Segoe UI" w:eastAsia="Segoe UI" w:hAnsi="Segoe UI" w:cs="Segoe UI"/>
          <w:color w:val="323130"/>
          <w:sz w:val="24"/>
          <w:szCs w:val="24"/>
        </w:rPr>
        <w:br/>
        <w:t xml:space="preserve">trying to help things become better. You can be successful in a lot of different ways. There are people who are successful, illegally even. We don't want that. We want our graduates to be successful, but maintain your integrity and maintain the values we've taught you. Make sure you're not harming anybody in your success or trying to become successful. And make sure you're a beneficial person in your society. You're not just working for yourself. You're not just, oh, I want to do something. There are many different jobs now that you could become very successful. You could become a billionaire. We've got influencers who are not very beneficial, but they're very </w:t>
      </w:r>
      <w:r>
        <w:rPr>
          <w:rFonts w:ascii="Segoe UI" w:eastAsia="Segoe UI" w:hAnsi="Segoe UI" w:cs="Segoe UI"/>
          <w:color w:val="323130"/>
          <w:sz w:val="24"/>
          <w:szCs w:val="24"/>
        </w:rPr>
        <w:lastRenderedPageBreak/>
        <w:t xml:space="preserve">successful. And so that's what I would want a student coming out of this school to be someone who is successful, benefits himself, but also benefits the rest of society. We don’t want them to become successful by harming the rest of society. </w:t>
      </w:r>
    </w:p>
    <w:p w14:paraId="44CC6C33"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A lot of companies we see now are doing things which are damaging the environment, which are damaging, the quality of life of other people.</w:t>
      </w:r>
    </w:p>
    <w:p w14:paraId="715FBAE3"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With regards to Sustainable Development and incorporating the SDGs, we do a lot of theme-based projects and a lot of project-based themes. For example, for our last</w:t>
      </w:r>
      <w:r>
        <w:rPr>
          <w:rFonts w:ascii="Segoe UI" w:eastAsia="Segoe UI" w:hAnsi="Segoe UI" w:cs="Segoe UI"/>
          <w:color w:val="323130"/>
          <w:sz w:val="24"/>
          <w:szCs w:val="24"/>
        </w:rPr>
        <w:br/>
        <w:t>STEAM fair, we did use the United Nations sustainable goals as our guideline. The theme for the last STEAM fair was smart living and sustainable solutions. Each group of students had to come up with a project that showed some kind of smart living that helped the sustainable goals of the United Nations. We had a lot of good projects. We had a lot of projects about sensors with the taps to ensure that water conservation was there, solar panels for electricity. The students really came up with some very brilliant ideas. We usually do this with our students. We always tell them that they are not just doing a school project. We want them to actually do this for themselves because if they are going to live in this world, there are things that we're doing now that are damaging the earth or that are harming the earth. So, when you come up with a solution, like a solar powered, whatever it is that you've created here, that's something you may one day use in your own house or in your own company.</w:t>
      </w:r>
      <w:r>
        <w:rPr>
          <w:rFonts w:ascii="Segoe UI" w:eastAsia="Segoe UI" w:hAnsi="Segoe UI" w:cs="Segoe UI"/>
          <w:color w:val="323130"/>
          <w:sz w:val="24"/>
          <w:szCs w:val="24"/>
        </w:rPr>
        <w:br/>
        <w:t>We always have them solve real problems.</w:t>
      </w:r>
    </w:p>
    <w:p w14:paraId="009198EB"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The last project they just did was a design thinking unit on solving a problem within the school. Each group of students, all grades from K to 12, had to select one of the stakeholders in the school and interview them. Design thinking is based on empathy, so the first phase was interviewing them and finding out what are their problems and then coming up with a solution for them. We had students who interviewed</w:t>
      </w:r>
      <w:r>
        <w:rPr>
          <w:rFonts w:ascii="Segoe UI" w:eastAsia="Segoe UI" w:hAnsi="Segoe UI" w:cs="Segoe UI"/>
          <w:color w:val="323130"/>
          <w:sz w:val="24"/>
          <w:szCs w:val="24"/>
        </w:rPr>
        <w:br/>
        <w:t xml:space="preserve">the guards in the guard house. We had students who interviewed the housekeeping team, the maintenance team, the teachers and, some of the students interviewed us, the leadership team. Each group of students had to work on solving a problem within the school. For example, the guard house, they said that sometimes it rains and the guards have to come out to remove the cone whenever a car comes into the school. The students come up with a technology which is now being used everywhere, where there's a sensor and the sensor will just open for the cars. We thought that was very interesting, but I always like to discuss with them. I told them that this is a very good solution, but do you realise we now don't need a security guard? You're basically cancelling his job. We made them think that they need to make sure that the solution </w:t>
      </w:r>
      <w:r>
        <w:rPr>
          <w:rFonts w:ascii="Segoe UI" w:eastAsia="Segoe UI" w:hAnsi="Segoe UI" w:cs="Segoe UI"/>
          <w:color w:val="323130"/>
          <w:sz w:val="24"/>
          <w:szCs w:val="24"/>
        </w:rPr>
        <w:lastRenderedPageBreak/>
        <w:t>you come up with is not replacing a human; it's making their job easier. That was an interesting discussion to have with them. That's how we make sure that the students are aware about what's happening in the world and what they should be working on.</w:t>
      </w:r>
    </w:p>
    <w:p w14:paraId="6CA42BFC"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br/>
        <w:t>Suggestion for principals leading schools, number one would be do not sit in your office. This is something I learned through my own doctorate for educational leadership, something I learned through my own experience, and even when I was a student having a principal. The principal was always around, especially in Australia. This practice is something that I make sure I do. I learn the names of all the students. I learn the names of all the teachers. I learn the names of even the housekeeping team, the maintenance team, because to them, that's very important. When I, as a principal or any principal, address somebody using their name, it shows that you care. It shows that you know them. It shows that you see them and acknowledge them as individuals. It's something that people need to feel. The principal cannot</w:t>
      </w:r>
      <w:r>
        <w:rPr>
          <w:rFonts w:ascii="Segoe UI" w:eastAsia="Segoe UI" w:hAnsi="Segoe UI" w:cs="Segoe UI"/>
          <w:color w:val="323130"/>
          <w:sz w:val="24"/>
          <w:szCs w:val="24"/>
        </w:rPr>
        <w:br/>
        <w:t>be like an unknown, scary person in an office somewhere, they need to be part of the school. They need to be part of the system. If you have staff coming in at 7:30am,</w:t>
      </w:r>
      <w:r>
        <w:rPr>
          <w:rFonts w:ascii="Segoe UI" w:eastAsia="Segoe UI" w:hAnsi="Segoe UI" w:cs="Segoe UI"/>
          <w:color w:val="323130"/>
          <w:sz w:val="24"/>
          <w:szCs w:val="24"/>
        </w:rPr>
        <w:br/>
        <w:t>you should be there before 7:30am. You can't be the boss who walks in at 10am because that's something teachers think about. They're like, oh, okay, so she wants us to be here at 7:30am, but look, she just comes whenever she feels like it. Things like that make a huge difference in the school culture.</w:t>
      </w:r>
    </w:p>
    <w:p w14:paraId="713860BA"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 worked for an American accreditation company that accredits schools to be American schools. So, I travelled a lot with that company to give accreditation to American schools. It was one of the first questions I would ask to kindergarten or lower primary students, I would ask, who's your school principal? A lot of them wouldn't know because they don't see this person. They know there's a school principal. They have no idea who it is. And they would sometimes say the name of their homeroom teacher. They would say the name of the primary head, but they wouldn't know who the school principal was. And so how effective are you if people don't even know who you are? That's something I would advise all principals. You have to be part of the school. We have a celebration downstairs. You have to be part of that celebration. You have to go to every single booth. You have to encourage every single student.</w:t>
      </w:r>
    </w:p>
    <w:p w14:paraId="1AE3A075"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I sometimes feel like, they don't care if I go or not. But, my own perception could be wrong. Because to a student, and I think about when I was a student, if the school principal comes and, you know, encourages you, says, oh, I really like this, the way </w:t>
      </w:r>
      <w:r>
        <w:rPr>
          <w:rFonts w:ascii="Segoe UI" w:eastAsia="Segoe UI" w:hAnsi="Segoe UI" w:cs="Segoe UI"/>
          <w:color w:val="323130"/>
          <w:sz w:val="24"/>
          <w:szCs w:val="24"/>
        </w:rPr>
        <w:lastRenderedPageBreak/>
        <w:t>you did this, that really boosts your confidence and it really motivates you to do more.</w:t>
      </w:r>
    </w:p>
    <w:p w14:paraId="298F56BD"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Same with teachers, have a system of recognition. That's what I would tell principals, have a system of recognition. Every week, recognise a few people who did something</w:t>
      </w:r>
      <w:r>
        <w:rPr>
          <w:rFonts w:ascii="Segoe UI" w:eastAsia="Segoe UI" w:hAnsi="Segoe UI" w:cs="Segoe UI"/>
          <w:color w:val="323130"/>
          <w:sz w:val="24"/>
          <w:szCs w:val="24"/>
        </w:rPr>
        <w:br/>
        <w:t>because they need to feel seen. When I do this, I'll go up to a random teacher and say, oh, you know, teacher (call him/her by her name), I noticed this week that you did this. Great job, and I appreciate your effort. I get reactions which show maybe I don't think it's a big deal, but they think it's a really big deal. I will get reaction. Some people say, “oh, I didn't know you knew my name.” I would say, of course I do. And then they'll say, oh, I didn't realise you knew what I was doing. That is an impression that teachers usually have. Nobody sees what we're doing. We're working so hard inside the classroom. Nobody sees it, nobody acknowledges it, nobody appreciates it. It could be something really small, you know, something I saw in the playground, something I saw downstairs. But I will try every week to have at least, a bunch of people who I'll go up to them and say, oh, you know, teacher, whoever, I just, I saw this last week. It was really good. That's something I would advise all principals to be seen, to be known in the school, that you are part of the school, and to see people as well, to acknowledge others, students, teachers, staff, everybody.</w:t>
      </w:r>
    </w:p>
    <w:p w14:paraId="7AFF46E8"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The last advice I would give to principals would be is to let go of your ego. Some principals think: “How can they talk to me like that? Don't they know who I am? I'm the principal of the school. People should just listen to me.” That kind of thinking is not very conducive because people, however you think about them, they get this impression from you. They will know how you feel about them or how you think about them. I think this is something which has destroyed a lot of schools, especially when I went in the Gulf and with school visits. Something that has destroyed a lot of schools is the people in leadership positions, just their ego. Because it's like, “this is my idea. How can they say no to it?” But one needs to remember that your idea may not be the best because you're not the one dealing with everything. So, let go of the ego. </w:t>
      </w:r>
    </w:p>
    <w:p w14:paraId="2E501F9A"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The final piece of advice would be to go into the classroom. I do go into the classrooms to teach one-off sessions. If an English teacher is struggling, I'll say, well, what's your lesson plan for today? I'll do this lesson. You can watch. My advice to principals would be to be in the classroom, at least for a one-off. A teacher will come up to me, saying “I'm having a problem managing this class.” I'll say, okay, I'll do one lesson. </w:t>
      </w:r>
    </w:p>
    <w:p w14:paraId="52D93162"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 xml:space="preserve">First, being in the classroom builds so much trust. It’s something that I learned because when I first became a teacher, our principals were not educators, they were just managers. They were managers of multinational companies and so they got a job. But then you would go to them with a problem, and they have no idea what the solution is because they've never been in a classroom. Or, they would say something which was completely irrelevant or they would give you an ideal response from a book they read about positive discipline. You know that's not going to work because you know that they’re just spouting something from a textbook, but that's not going to work. But when you're in the classroom, it builds so much trust. If a teacher comes and says, I can't manage this class, and I say, okay, I'll help you, then they know that you really do know what you're talking about. </w:t>
      </w:r>
    </w:p>
    <w:p w14:paraId="71485FA7"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You can lead the school. </w:t>
      </w:r>
    </w:p>
    <w:p w14:paraId="008A8ED2"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If a teacher has issues teaching writing, I can help. My dissertation partially was about teaching writing. To support teachers with teaching writing, I'll do this one writing session. That builds trust. I've had teachers where if I give a workshop and I say, you should do this with your students, and they'll be like, that won't work with our students, they're too young. And I'll say, okay, I'm going to come and show you that they can. And I'll do that session. And then the teachers will be like, oh, okay, it does work. Then, they trust you more, because they know you're not just in a position that you don't deserve, or you're not just telling them what to do, but you don't really understand their struggles. Being in the classroom helps you to understand a teacher's real problem. </w:t>
      </w:r>
    </w:p>
    <w:p w14:paraId="5E95B939"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When they talk about student behaviour, what's in a principal's mind is student behaviour when they were a teacher, which could be 10 years ago. I was a teacher more than 10 years ago. I wouldn't be able to imagine what kind of struggles they go through with student behaviour, unless I was actually in the classroom and I did try to teach these students and realize, oh, okay, now I know what they're talking about. </w:t>
      </w:r>
      <w:r>
        <w:rPr>
          <w:rFonts w:ascii="Segoe UI" w:eastAsia="Segoe UI" w:hAnsi="Segoe UI" w:cs="Segoe UI"/>
          <w:color w:val="323130"/>
          <w:sz w:val="24"/>
          <w:szCs w:val="24"/>
        </w:rPr>
        <w:br/>
        <w:t xml:space="preserve">With regards to values, there is a verse from the Quran, which says, “O mankind, we have created you from a single male and a single female, and then created you into different tribes and groups, so that you may know one another.” The core of that verse is about the equality of mankind, right. Even the prophet's final sermon, just before he passed away, he said that you should all know that you all came from the same man and the same woman. An Arab has no superiority over a non-Arab or a white person over a black person. He said that in his final sermon over 1500 years ago. That's something I live by. Coming from Australia, we are so used to </w:t>
      </w:r>
      <w:r>
        <w:rPr>
          <w:rFonts w:ascii="Segoe UI" w:eastAsia="Segoe UI" w:hAnsi="Segoe UI" w:cs="Segoe UI"/>
          <w:color w:val="323130"/>
          <w:sz w:val="24"/>
          <w:szCs w:val="24"/>
        </w:rPr>
        <w:lastRenderedPageBreak/>
        <w:t>multicultural communities. Right now, we're in a multicultural community. That's something I really try to live by. All humans are equal. You cannot look down on somebody because you're a leader and they're just a teacher, or you're a leader and they're just a cleaner. That cleaner could be better than you. She could be judged by God to be a better person than you. That's something I live by and something that I try to instil in our school culture so much. That verse that I quoted was actually the theme of our multicultural day, because everybody is equal, no matter what country you come from.</w:t>
      </w:r>
    </w:p>
    <w:p w14:paraId="30EF9C9F"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I see the effects of that on the students. The students were so happy to celebrate whatever country they were given because they believed that they were all equal. That's one thing I live by.</w:t>
      </w:r>
    </w:p>
    <w:p w14:paraId="735847B1"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The second one, I would say is from a Prophet who said, he said that none of you truly believes until they love for their Muslim brother what they love for themselves. That's something I really try to use. I try to always have empathy for others and think,</w:t>
      </w:r>
      <w:r>
        <w:rPr>
          <w:rFonts w:ascii="Segoe UI" w:eastAsia="Segoe UI" w:hAnsi="Segoe UI" w:cs="Segoe UI"/>
          <w:color w:val="323130"/>
          <w:sz w:val="24"/>
          <w:szCs w:val="24"/>
        </w:rPr>
        <w:br/>
        <w:t xml:space="preserve">that if I was in that situation, how would I want to be dealt with? Even a teacher who does something wrong and now we need to find out what we're doing, what is the action to be taken? I always feel like, if that was me, how would I want my supervisor or my line manager to deal with that. Maybe not in Malaysia and maybe not in Western countries, of course, in a lot of other countries around some Asian countries, the supervisor has the right to like yell at people or humiliate people or yell at them in front of the students. That's something that I feel like, no, that's not a right any human has over any other human. You cannot yell at somebody, humiliate somebody. You have a right to do whatever is in the policy. You can send them a warning e-mail. But living as Prophet said, do to others the same what you would want done to yourself. These are things that for me personally, what I believe in. </w:t>
      </w:r>
    </w:p>
    <w:p w14:paraId="1CC33987"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As for quotes from educationalists, so a lot of quotes from some of the theorists. There's one quote that I always keep in mind here at my school and which I've used in quite a few of my speeches, came from the Secretary of Education in America about 10 years ago. He said that “we are currently preparing students for jobs that don't even exist yet, to use technologies that haven't been invented yet, and to solve problems that we don't even know are problems yet.” And so that's something that really drives the school. What skills do these children need? Because by the time they graduate, whatever jobs are in the market now, whatever skills we need now could become obsolete. </w:t>
      </w:r>
    </w:p>
    <w:p w14:paraId="0882BCFF" w14:textId="77777777" w:rsidR="00D86DE2" w:rsidRDefault="00D86DE2" w:rsidP="00D86DE2">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lastRenderedPageBreak/>
        <w:t>A lot of the technologies we are teaching them, if you focus on a single technology, if you say I'm teaching Microsoft, but now nobody uses Microsoft anymore, nobody uses PowerPoint, everybody's using something new. There's Canva. Now Google has taken over a lot with Google Docs, Google Sheets. Then Microsoft tried to become collaborative as well, because they felt like they needed to do more. The point is, you can't stick to one thing. You can't say I'm teaching only Microsoft or I'm teaching AutoCAD or I'm teaching coding. You must teach those things because that's what's relevant now. But you must make sure you're giving the skills for them to be able to teach themselves whatever it is they will need at that time, because we don't know what it is right now and it doesn't exist yet. So that's one quote that I really loved from education.</w:t>
      </w:r>
      <w:r>
        <w:rPr>
          <w:rFonts w:ascii="Segoe UI" w:eastAsia="Segoe UI" w:hAnsi="Segoe UI" w:cs="Segoe UI"/>
          <w:color w:val="323130"/>
          <w:sz w:val="24"/>
          <w:szCs w:val="24"/>
        </w:rPr>
        <w:br/>
        <w:t xml:space="preserve">There are a few others by John Dewey. One of the quotes from John Dewey, who was one of the theorists in America, said, “Education is not the filling of a pail; it's the lighting of a fire.” It's not you pouring something into a bucket. I believe that is so true. We should make somebody interested in something which is like inquiry-based learning. You light that fire and then they will go out and try and learn about it. If you're trying to pour something into, trying to put the information in their brain, they're not interested because they don't think it's very interesting until they become very curious about it. </w:t>
      </w:r>
    </w:p>
    <w:p w14:paraId="1A994B05" w14:textId="77777777" w:rsidR="00D86DE2" w:rsidRDefault="00D86DE2" w:rsidP="00D86DE2">
      <w:pPr>
        <w:spacing w:line="300" w:lineRule="auto"/>
      </w:pPr>
      <w:r>
        <w:rPr>
          <w:rFonts w:ascii="Segoe UI" w:eastAsia="Segoe UI" w:hAnsi="Segoe UI" w:cs="Segoe UI"/>
          <w:color w:val="323130"/>
          <w:sz w:val="24"/>
          <w:szCs w:val="24"/>
        </w:rPr>
        <w:t>The third quote, one theorist had said that “school is preparation for life”. Then Dewey responded by saying that lot of people are saying school is a preparation for life, but 12 years of preparation is quite a long time just to be preparing for life. So, that is their life. We are taking 12 years of their life. And so, he said, “School is not a preparation for life, school is life itself.” You cannot pause a child's life and say, look, I'm going to prepare you for something and then spend the next 12 years doing it. And that's why we use a lot of real-world material and projects because we are not preparing them for life. This is their life. You know, right now, you are in school, you live here. These stakeholders have a problem. How are you going to solve that? That is your life right now. I'm not preparing them to solve a problem in the future. I want them to do it right now. I think those are the things that I really believe about education and about life in general.</w:t>
      </w:r>
    </w:p>
    <w:p w14:paraId="4BB49687" w14:textId="77777777" w:rsidR="003F2553" w:rsidRDefault="003F2553" w:rsidP="00967988">
      <w:pPr>
        <w:rPr>
          <w:rFonts w:ascii="Segoe UI" w:eastAsia="Segoe UI" w:hAnsi="Segoe UI" w:cs="Segoe UI"/>
          <w:color w:val="323130"/>
          <w:sz w:val="24"/>
          <w:szCs w:val="24"/>
        </w:rPr>
      </w:pPr>
    </w:p>
    <w:sectPr w:rsidR="003F2553">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9F5B3C"/>
    <w:multiLevelType w:val="hybridMultilevel"/>
    <w:tmpl w:val="AB30D50A"/>
    <w:lvl w:ilvl="0" w:tplc="74009A72">
      <w:start w:val="1"/>
      <w:numFmt w:val="bullet"/>
      <w:lvlText w:val="●"/>
      <w:lvlJc w:val="left"/>
      <w:pPr>
        <w:ind w:left="720" w:hanging="360"/>
      </w:pPr>
    </w:lvl>
    <w:lvl w:ilvl="1" w:tplc="AF4CA9D0">
      <w:start w:val="1"/>
      <w:numFmt w:val="bullet"/>
      <w:lvlText w:val="○"/>
      <w:lvlJc w:val="left"/>
      <w:pPr>
        <w:ind w:left="1440" w:hanging="360"/>
      </w:pPr>
    </w:lvl>
    <w:lvl w:ilvl="2" w:tplc="32484D14">
      <w:start w:val="1"/>
      <w:numFmt w:val="bullet"/>
      <w:lvlText w:val="■"/>
      <w:lvlJc w:val="left"/>
      <w:pPr>
        <w:ind w:left="2160" w:hanging="360"/>
      </w:pPr>
    </w:lvl>
    <w:lvl w:ilvl="3" w:tplc="7AA0A972">
      <w:start w:val="1"/>
      <w:numFmt w:val="bullet"/>
      <w:lvlText w:val="●"/>
      <w:lvlJc w:val="left"/>
      <w:pPr>
        <w:ind w:left="2880" w:hanging="360"/>
      </w:pPr>
    </w:lvl>
    <w:lvl w:ilvl="4" w:tplc="ED22F77E">
      <w:start w:val="1"/>
      <w:numFmt w:val="bullet"/>
      <w:lvlText w:val="○"/>
      <w:lvlJc w:val="left"/>
      <w:pPr>
        <w:ind w:left="3600" w:hanging="360"/>
      </w:pPr>
    </w:lvl>
    <w:lvl w:ilvl="5" w:tplc="4F88717A">
      <w:start w:val="1"/>
      <w:numFmt w:val="bullet"/>
      <w:lvlText w:val="■"/>
      <w:lvlJc w:val="left"/>
      <w:pPr>
        <w:ind w:left="4320" w:hanging="360"/>
      </w:pPr>
    </w:lvl>
    <w:lvl w:ilvl="6" w:tplc="C55ABA52">
      <w:start w:val="1"/>
      <w:numFmt w:val="bullet"/>
      <w:lvlText w:val="●"/>
      <w:lvlJc w:val="left"/>
      <w:pPr>
        <w:ind w:left="5040" w:hanging="360"/>
      </w:pPr>
    </w:lvl>
    <w:lvl w:ilvl="7" w:tplc="50842B24">
      <w:start w:val="1"/>
      <w:numFmt w:val="bullet"/>
      <w:lvlText w:val="●"/>
      <w:lvlJc w:val="left"/>
      <w:pPr>
        <w:ind w:left="5760" w:hanging="360"/>
      </w:pPr>
    </w:lvl>
    <w:lvl w:ilvl="8" w:tplc="4DBE0B42">
      <w:start w:val="1"/>
      <w:numFmt w:val="bullet"/>
      <w:lvlText w:val="●"/>
      <w:lvlJc w:val="left"/>
      <w:pPr>
        <w:ind w:left="6480" w:hanging="360"/>
      </w:pPr>
    </w:lvl>
  </w:abstractNum>
  <w:abstractNum w:abstractNumId="1" w15:restartNumberingAfterBreak="0">
    <w:nsid w:val="65301F7E"/>
    <w:multiLevelType w:val="hybridMultilevel"/>
    <w:tmpl w:val="967237A8"/>
    <w:lvl w:ilvl="0" w:tplc="A58A1292">
      <w:start w:val="1"/>
      <w:numFmt w:val="bullet"/>
      <w:lvlText w:val="●"/>
      <w:lvlJc w:val="left"/>
      <w:pPr>
        <w:ind w:left="720" w:hanging="360"/>
      </w:pPr>
    </w:lvl>
    <w:lvl w:ilvl="1" w:tplc="D1EA9BC8">
      <w:start w:val="1"/>
      <w:numFmt w:val="bullet"/>
      <w:lvlText w:val="○"/>
      <w:lvlJc w:val="left"/>
      <w:pPr>
        <w:ind w:left="1440" w:hanging="360"/>
      </w:pPr>
    </w:lvl>
    <w:lvl w:ilvl="2" w:tplc="AF000FDA">
      <w:start w:val="1"/>
      <w:numFmt w:val="bullet"/>
      <w:lvlText w:val="■"/>
      <w:lvlJc w:val="left"/>
      <w:pPr>
        <w:ind w:left="2160" w:hanging="360"/>
      </w:pPr>
    </w:lvl>
    <w:lvl w:ilvl="3" w:tplc="803C0B08">
      <w:start w:val="1"/>
      <w:numFmt w:val="bullet"/>
      <w:lvlText w:val="●"/>
      <w:lvlJc w:val="left"/>
      <w:pPr>
        <w:ind w:left="2880" w:hanging="360"/>
      </w:pPr>
    </w:lvl>
    <w:lvl w:ilvl="4" w:tplc="AD701CDA">
      <w:start w:val="1"/>
      <w:numFmt w:val="bullet"/>
      <w:lvlText w:val="○"/>
      <w:lvlJc w:val="left"/>
      <w:pPr>
        <w:ind w:left="3600" w:hanging="360"/>
      </w:pPr>
    </w:lvl>
    <w:lvl w:ilvl="5" w:tplc="17F4310C">
      <w:start w:val="1"/>
      <w:numFmt w:val="bullet"/>
      <w:lvlText w:val="■"/>
      <w:lvlJc w:val="left"/>
      <w:pPr>
        <w:ind w:left="4320" w:hanging="360"/>
      </w:pPr>
    </w:lvl>
    <w:lvl w:ilvl="6" w:tplc="09D6AF5A">
      <w:start w:val="1"/>
      <w:numFmt w:val="bullet"/>
      <w:lvlText w:val="●"/>
      <w:lvlJc w:val="left"/>
      <w:pPr>
        <w:ind w:left="5040" w:hanging="360"/>
      </w:pPr>
    </w:lvl>
    <w:lvl w:ilvl="7" w:tplc="7B76D20C">
      <w:start w:val="1"/>
      <w:numFmt w:val="bullet"/>
      <w:lvlText w:val="●"/>
      <w:lvlJc w:val="left"/>
      <w:pPr>
        <w:ind w:left="5760" w:hanging="360"/>
      </w:pPr>
    </w:lvl>
    <w:lvl w:ilvl="8" w:tplc="C78CC59E">
      <w:start w:val="1"/>
      <w:numFmt w:val="bullet"/>
      <w:lvlText w:val="●"/>
      <w:lvlJc w:val="left"/>
      <w:pPr>
        <w:ind w:left="6480" w:hanging="360"/>
      </w:pPr>
    </w:lvl>
  </w:abstractNum>
  <w:num w:numId="1" w16cid:durableId="229006072">
    <w:abstractNumId w:val="0"/>
    <w:lvlOverride w:ilvl="0">
      <w:startOverride w:val="1"/>
    </w:lvlOverride>
  </w:num>
  <w:num w:numId="2" w16cid:durableId="58654749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472"/>
    <w:rsid w:val="000156D8"/>
    <w:rsid w:val="001D0527"/>
    <w:rsid w:val="001D3F50"/>
    <w:rsid w:val="00204D78"/>
    <w:rsid w:val="0028324E"/>
    <w:rsid w:val="003061FA"/>
    <w:rsid w:val="00344D73"/>
    <w:rsid w:val="00347E87"/>
    <w:rsid w:val="003833C6"/>
    <w:rsid w:val="003A20DA"/>
    <w:rsid w:val="003D0AC0"/>
    <w:rsid w:val="003D5414"/>
    <w:rsid w:val="003F2553"/>
    <w:rsid w:val="004125DB"/>
    <w:rsid w:val="004733DA"/>
    <w:rsid w:val="004766F6"/>
    <w:rsid w:val="005442A5"/>
    <w:rsid w:val="00684468"/>
    <w:rsid w:val="00685220"/>
    <w:rsid w:val="00730CA3"/>
    <w:rsid w:val="007313F1"/>
    <w:rsid w:val="007B2998"/>
    <w:rsid w:val="0080272A"/>
    <w:rsid w:val="008907E1"/>
    <w:rsid w:val="008F0F2E"/>
    <w:rsid w:val="008F4D00"/>
    <w:rsid w:val="00967988"/>
    <w:rsid w:val="009F6943"/>
    <w:rsid w:val="00A15080"/>
    <w:rsid w:val="00A55190"/>
    <w:rsid w:val="00A82472"/>
    <w:rsid w:val="00B526EC"/>
    <w:rsid w:val="00BB7913"/>
    <w:rsid w:val="00BF13C3"/>
    <w:rsid w:val="00C83838"/>
    <w:rsid w:val="00CD72FC"/>
    <w:rsid w:val="00CD79EF"/>
    <w:rsid w:val="00D5155A"/>
    <w:rsid w:val="00D86DE2"/>
    <w:rsid w:val="00E45064"/>
    <w:rsid w:val="00EB5B1A"/>
    <w:rsid w:val="00EE0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78EE9"/>
  <w15:docId w15:val="{DCA3F676-E361-4109-A233-8C521B2AE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link w:val="Heading1Char"/>
    <w:uiPriority w:val="9"/>
    <w:qFormat/>
    <w:pPr>
      <w:outlineLvl w:val="0"/>
    </w:pPr>
    <w:rPr>
      <w:color w:val="2E74B5"/>
      <w:sz w:val="32"/>
      <w:szCs w:val="32"/>
    </w:rPr>
  </w:style>
  <w:style w:type="paragraph" w:styleId="Heading2">
    <w:name w:val="heading 2"/>
    <w:link w:val="Heading2Char"/>
    <w:uiPriority w:val="9"/>
    <w:semiHidden/>
    <w:unhideWhenUsed/>
    <w:qFormat/>
    <w:pPr>
      <w:outlineLvl w:val="1"/>
    </w:pPr>
    <w:rPr>
      <w:color w:val="2E74B5"/>
      <w:sz w:val="26"/>
      <w:szCs w:val="26"/>
    </w:rPr>
  </w:style>
  <w:style w:type="paragraph" w:styleId="Heading3">
    <w:name w:val="heading 3"/>
    <w:link w:val="Heading3Char"/>
    <w:uiPriority w:val="9"/>
    <w:semiHidden/>
    <w:unhideWhenUsed/>
    <w:qFormat/>
    <w:pPr>
      <w:outlineLvl w:val="2"/>
    </w:pPr>
    <w:rPr>
      <w:color w:val="1F4D78"/>
      <w:sz w:val="24"/>
      <w:szCs w:val="24"/>
    </w:rPr>
  </w:style>
  <w:style w:type="paragraph" w:styleId="Heading4">
    <w:name w:val="heading 4"/>
    <w:link w:val="Heading4Char"/>
    <w:uiPriority w:val="9"/>
    <w:semiHidden/>
    <w:unhideWhenUsed/>
    <w:qFormat/>
    <w:pPr>
      <w:outlineLvl w:val="3"/>
    </w:pPr>
    <w:rPr>
      <w:i/>
      <w:iCs/>
      <w:color w:val="2E74B5"/>
    </w:rPr>
  </w:style>
  <w:style w:type="paragraph" w:styleId="Heading5">
    <w:name w:val="heading 5"/>
    <w:link w:val="Heading5Char"/>
    <w:uiPriority w:val="9"/>
    <w:semiHidden/>
    <w:unhideWhenUsed/>
    <w:qFormat/>
    <w:pPr>
      <w:outlineLvl w:val="4"/>
    </w:pPr>
    <w:rPr>
      <w:color w:val="2E74B5"/>
    </w:rPr>
  </w:style>
  <w:style w:type="paragraph" w:styleId="Heading6">
    <w:name w:val="heading 6"/>
    <w:link w:val="Heading6Char"/>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UnresolvedMention">
    <w:name w:val="Unresolved Mention"/>
    <w:basedOn w:val="DefaultParagraphFont"/>
    <w:uiPriority w:val="99"/>
    <w:semiHidden/>
    <w:unhideWhenUsed/>
    <w:rsid w:val="003A20DA"/>
    <w:rPr>
      <w:color w:val="605E5C"/>
      <w:shd w:val="clear" w:color="auto" w:fill="E1DFDD"/>
    </w:rPr>
  </w:style>
  <w:style w:type="character" w:customStyle="1" w:styleId="Heading1Char">
    <w:name w:val="Heading 1 Char"/>
    <w:basedOn w:val="DefaultParagraphFont"/>
    <w:link w:val="Heading1"/>
    <w:uiPriority w:val="9"/>
    <w:rsid w:val="003F2553"/>
    <w:rPr>
      <w:color w:val="2E74B5"/>
      <w:sz w:val="32"/>
      <w:szCs w:val="32"/>
    </w:rPr>
  </w:style>
  <w:style w:type="character" w:customStyle="1" w:styleId="Heading2Char">
    <w:name w:val="Heading 2 Char"/>
    <w:basedOn w:val="DefaultParagraphFont"/>
    <w:link w:val="Heading2"/>
    <w:uiPriority w:val="9"/>
    <w:semiHidden/>
    <w:rsid w:val="003F2553"/>
    <w:rPr>
      <w:color w:val="2E74B5"/>
      <w:sz w:val="26"/>
      <w:szCs w:val="26"/>
    </w:rPr>
  </w:style>
  <w:style w:type="character" w:customStyle="1" w:styleId="Heading3Char">
    <w:name w:val="Heading 3 Char"/>
    <w:basedOn w:val="DefaultParagraphFont"/>
    <w:link w:val="Heading3"/>
    <w:uiPriority w:val="9"/>
    <w:semiHidden/>
    <w:rsid w:val="003F2553"/>
    <w:rPr>
      <w:color w:val="1F4D78"/>
      <w:sz w:val="24"/>
      <w:szCs w:val="24"/>
    </w:rPr>
  </w:style>
  <w:style w:type="character" w:customStyle="1" w:styleId="Heading4Char">
    <w:name w:val="Heading 4 Char"/>
    <w:basedOn w:val="DefaultParagraphFont"/>
    <w:link w:val="Heading4"/>
    <w:uiPriority w:val="9"/>
    <w:semiHidden/>
    <w:rsid w:val="003F2553"/>
    <w:rPr>
      <w:i/>
      <w:iCs/>
      <w:color w:val="2E74B5"/>
    </w:rPr>
  </w:style>
  <w:style w:type="character" w:customStyle="1" w:styleId="Heading5Char">
    <w:name w:val="Heading 5 Char"/>
    <w:basedOn w:val="DefaultParagraphFont"/>
    <w:link w:val="Heading5"/>
    <w:uiPriority w:val="9"/>
    <w:semiHidden/>
    <w:rsid w:val="003F2553"/>
    <w:rPr>
      <w:color w:val="2E74B5"/>
    </w:rPr>
  </w:style>
  <w:style w:type="character" w:customStyle="1" w:styleId="Heading6Char">
    <w:name w:val="Heading 6 Char"/>
    <w:basedOn w:val="DefaultParagraphFont"/>
    <w:link w:val="Heading6"/>
    <w:uiPriority w:val="9"/>
    <w:semiHidden/>
    <w:rsid w:val="003F2553"/>
    <w:rPr>
      <w:color w:val="1F4D78"/>
    </w:rPr>
  </w:style>
  <w:style w:type="character" w:customStyle="1" w:styleId="TitleChar">
    <w:name w:val="Title Char"/>
    <w:basedOn w:val="DefaultParagraphFont"/>
    <w:link w:val="Title"/>
    <w:uiPriority w:val="10"/>
    <w:rsid w:val="003F2553"/>
    <w:rPr>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54</TotalTime>
  <Pages>66</Pages>
  <Words>25939</Words>
  <Characters>147857</Characters>
  <Application>Microsoft Office Word</Application>
  <DocSecurity>0</DocSecurity>
  <Lines>1232</Lines>
  <Paragraphs>346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ALBERTO LUIS</cp:lastModifiedBy>
  <cp:revision>10</cp:revision>
  <cp:lastPrinted>2026-03-23T08:51:00Z</cp:lastPrinted>
  <dcterms:created xsi:type="dcterms:W3CDTF">2026-03-23T08:36:00Z</dcterms:created>
  <dcterms:modified xsi:type="dcterms:W3CDTF">2026-04-28T00:36:00Z</dcterms:modified>
</cp:coreProperties>
</file>